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130A" w14:textId="77777777" w:rsidR="003F4924" w:rsidRDefault="00CE5E8D" w:rsidP="00572523">
      <w:pPr>
        <w:spacing w:line="240" w:lineRule="auto"/>
        <w:rPr>
          <w:rFonts w:asciiTheme="minorHAnsi" w:hAnsiTheme="minorHAnsi" w:cs="Arial"/>
          <w:b/>
          <w:bCs/>
          <w:sz w:val="20"/>
          <w:szCs w:val="20"/>
        </w:rPr>
      </w:pPr>
      <w:r w:rsidRPr="003F4924">
        <w:rPr>
          <w:rFonts w:asciiTheme="minorHAnsi" w:hAnsiTheme="minorHAnsi"/>
          <w:noProof/>
          <w:sz w:val="20"/>
          <w:szCs w:val="20"/>
          <w:lang w:eastAsia="en-ZA"/>
        </w:rPr>
        <w:drawing>
          <wp:anchor distT="0" distB="396240" distL="114300" distR="114300" simplePos="0" relativeHeight="251657728" behindDoc="0" locked="0" layoutInCell="1" allowOverlap="1" wp14:anchorId="07EA94A8" wp14:editId="4D55AD93">
            <wp:simplePos x="0" y="0"/>
            <wp:positionH relativeFrom="page">
              <wp:posOffset>809625</wp:posOffset>
            </wp:positionH>
            <wp:positionV relativeFrom="paragraph">
              <wp:posOffset>-78105</wp:posOffset>
            </wp:positionV>
            <wp:extent cx="2143125" cy="4203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420370"/>
                    </a:xfrm>
                    <a:prstGeom prst="rect">
                      <a:avLst/>
                    </a:prstGeom>
                    <a:noFill/>
                  </pic:spPr>
                </pic:pic>
              </a:graphicData>
            </a:graphic>
            <wp14:sizeRelH relativeFrom="page">
              <wp14:pctWidth>0</wp14:pctWidth>
            </wp14:sizeRelH>
            <wp14:sizeRelV relativeFrom="page">
              <wp14:pctHeight>0</wp14:pctHeight>
            </wp14:sizeRelV>
          </wp:anchor>
        </w:drawing>
      </w:r>
      <w:r w:rsidR="003F4924" w:rsidRPr="003F4924">
        <w:rPr>
          <w:rFonts w:asciiTheme="minorHAnsi" w:hAnsiTheme="minorHAnsi" w:cs="Arial"/>
          <w:b/>
          <w:bCs/>
          <w:sz w:val="20"/>
          <w:szCs w:val="20"/>
        </w:rPr>
        <w:t>A</w:t>
      </w:r>
      <w:r w:rsidR="00761C15" w:rsidRPr="003F4924">
        <w:rPr>
          <w:rFonts w:asciiTheme="minorHAnsi" w:hAnsiTheme="minorHAnsi" w:cs="Arial"/>
          <w:b/>
          <w:bCs/>
          <w:sz w:val="20"/>
          <w:szCs w:val="20"/>
        </w:rPr>
        <w:t xml:space="preserve">pplication for </w:t>
      </w:r>
      <w:r w:rsidRPr="003F4924">
        <w:rPr>
          <w:rFonts w:asciiTheme="minorHAnsi" w:hAnsiTheme="minorHAnsi" w:cs="Arial"/>
          <w:b/>
          <w:bCs/>
          <w:sz w:val="20"/>
          <w:szCs w:val="20"/>
        </w:rPr>
        <w:t>Film and Photoshoots in CapeNature Reserves</w:t>
      </w:r>
    </w:p>
    <w:p w14:paraId="552E2486" w14:textId="77777777" w:rsidR="00761C15" w:rsidRPr="003F4924" w:rsidRDefault="00761C15" w:rsidP="003F4924">
      <w:pPr>
        <w:rPr>
          <w:rFonts w:asciiTheme="minorHAnsi" w:hAnsiTheme="minorHAnsi" w:cs="Arial"/>
          <w:sz w:val="20"/>
          <w:szCs w:val="20"/>
        </w:rPr>
      </w:pPr>
      <w:r w:rsidRPr="003F4924">
        <w:rPr>
          <w:rFonts w:asciiTheme="minorHAnsi" w:hAnsiTheme="minorHAnsi" w:cs="Arial"/>
          <w:sz w:val="20"/>
          <w:szCs w:val="20"/>
        </w:rPr>
        <w:t>I/We the undersigned (the applicant) represented by (full names)</w:t>
      </w:r>
    </w:p>
    <w:p w14:paraId="663C03DE" w14:textId="77777777" w:rsidR="00761C15" w:rsidRPr="00CE5E8D" w:rsidRDefault="00761C15" w:rsidP="001B3676">
      <w:pPr>
        <w:autoSpaceDE w:val="0"/>
        <w:autoSpaceDN w:val="0"/>
        <w:adjustRightInd w:val="0"/>
        <w:spacing w:after="0" w:line="240" w:lineRule="auto"/>
        <w:rPr>
          <w:rFonts w:asciiTheme="minorHAnsi" w:hAnsiTheme="minorHAnsi" w:cs="Arial"/>
          <w:sz w:val="24"/>
          <w:szCs w:val="24"/>
        </w:rPr>
      </w:pPr>
      <w:r w:rsidRPr="00CE5E8D">
        <w:rPr>
          <w:rFonts w:asciiTheme="minorHAnsi" w:hAnsiTheme="minorHAnsi" w:cs="Arial"/>
          <w:sz w:val="24"/>
          <w:szCs w:val="24"/>
        </w:rPr>
        <w:t>........................………………………………………………………………………</w:t>
      </w:r>
      <w:r w:rsidR="00CE5E8D">
        <w:rPr>
          <w:rFonts w:asciiTheme="minorHAnsi" w:hAnsiTheme="minorHAnsi" w:cs="Arial"/>
          <w:sz w:val="24"/>
          <w:szCs w:val="24"/>
        </w:rPr>
        <w:t>………………….</w:t>
      </w:r>
      <w:r w:rsidRPr="00CE5E8D">
        <w:rPr>
          <w:rFonts w:asciiTheme="minorHAnsi" w:hAnsiTheme="minorHAnsi" w:cs="Arial"/>
          <w:sz w:val="24"/>
          <w:szCs w:val="24"/>
        </w:rPr>
        <w:t>……</w:t>
      </w:r>
      <w:r w:rsidR="004B4C41">
        <w:rPr>
          <w:rFonts w:asciiTheme="minorHAnsi" w:hAnsiTheme="minorHAnsi" w:cs="Arial"/>
          <w:sz w:val="24"/>
          <w:szCs w:val="24"/>
        </w:rPr>
        <w:t>……………………….</w:t>
      </w:r>
      <w:r w:rsidRPr="00CE5E8D">
        <w:rPr>
          <w:rFonts w:asciiTheme="minorHAnsi" w:hAnsiTheme="minorHAnsi" w:cs="Arial"/>
          <w:sz w:val="24"/>
          <w:szCs w:val="24"/>
        </w:rPr>
        <w:t>……………….….</w:t>
      </w:r>
    </w:p>
    <w:p w14:paraId="276D37AA" w14:textId="77777777" w:rsidR="00761C15" w:rsidRPr="003F4924" w:rsidRDefault="00761C15" w:rsidP="001B3676">
      <w:p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 xml:space="preserve">Apply for permission to </w:t>
      </w:r>
      <w:r w:rsidR="00CE5E8D" w:rsidRPr="003F4924">
        <w:rPr>
          <w:rFonts w:asciiTheme="minorHAnsi" w:hAnsiTheme="minorHAnsi" w:cs="Arial"/>
          <w:sz w:val="20"/>
          <w:szCs w:val="20"/>
        </w:rPr>
        <w:t>conduct a PHOTO / FILM (Select correct one</w:t>
      </w:r>
      <w:r w:rsidRPr="003F4924">
        <w:rPr>
          <w:rFonts w:asciiTheme="minorHAnsi" w:hAnsiTheme="minorHAnsi" w:cs="Arial"/>
          <w:sz w:val="20"/>
          <w:szCs w:val="20"/>
        </w:rPr>
        <w:t>)</w:t>
      </w:r>
      <w:r w:rsidR="00CE5E8D" w:rsidRPr="003F4924">
        <w:rPr>
          <w:rFonts w:asciiTheme="minorHAnsi" w:hAnsiTheme="minorHAnsi" w:cs="Arial"/>
          <w:sz w:val="20"/>
          <w:szCs w:val="20"/>
        </w:rPr>
        <w:t xml:space="preserve"> </w:t>
      </w:r>
      <w:r w:rsidR="00983A65" w:rsidRPr="003F4924">
        <w:rPr>
          <w:rFonts w:asciiTheme="minorHAnsi" w:hAnsiTheme="minorHAnsi" w:cs="Arial"/>
          <w:sz w:val="20"/>
          <w:szCs w:val="20"/>
        </w:rPr>
        <w:t xml:space="preserve">shoot </w:t>
      </w:r>
      <w:r w:rsidR="00CE5E8D" w:rsidRPr="003F4924">
        <w:rPr>
          <w:rFonts w:asciiTheme="minorHAnsi" w:hAnsiTheme="minorHAnsi" w:cs="Arial"/>
          <w:sz w:val="20"/>
          <w:szCs w:val="20"/>
        </w:rPr>
        <w:t>within CapeNature Managed Property. I understand that should approval be granted, this will be subject to the rules, regulations and permit conditions as set out by CapeNature and the relevant legislation.</w:t>
      </w:r>
    </w:p>
    <w:p w14:paraId="23FD2A55" w14:textId="77777777" w:rsidR="00761C15" w:rsidRPr="003F4924" w:rsidRDefault="00761C15" w:rsidP="001B3676">
      <w:pPr>
        <w:autoSpaceDE w:val="0"/>
        <w:autoSpaceDN w:val="0"/>
        <w:adjustRightInd w:val="0"/>
        <w:spacing w:after="0" w:line="240" w:lineRule="auto"/>
        <w:jc w:val="both"/>
        <w:rPr>
          <w:rFonts w:asciiTheme="minorHAnsi" w:hAnsiTheme="minorHAnsi" w:cs="Arial"/>
          <w:sz w:val="20"/>
          <w:szCs w:val="20"/>
        </w:rPr>
      </w:pPr>
    </w:p>
    <w:p w14:paraId="424DD3D9" w14:textId="77777777" w:rsidR="00761C15" w:rsidRPr="003F4924" w:rsidRDefault="00CE5E8D" w:rsidP="001B3676">
      <w:p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bCs/>
          <w:sz w:val="20"/>
          <w:szCs w:val="20"/>
        </w:rPr>
        <w:t xml:space="preserve">It is understood that approval is not automatic and that my application may be denied </w:t>
      </w:r>
      <w:proofErr w:type="gramStart"/>
      <w:r w:rsidRPr="003F4924">
        <w:rPr>
          <w:rFonts w:asciiTheme="minorHAnsi" w:hAnsiTheme="minorHAnsi" w:cs="Arial"/>
          <w:bCs/>
          <w:sz w:val="20"/>
          <w:szCs w:val="20"/>
        </w:rPr>
        <w:t>on the basis of</w:t>
      </w:r>
      <w:proofErr w:type="gramEnd"/>
      <w:r w:rsidRPr="003F4924">
        <w:rPr>
          <w:rFonts w:asciiTheme="minorHAnsi" w:hAnsiTheme="minorHAnsi" w:cs="Arial"/>
          <w:bCs/>
          <w:sz w:val="20"/>
          <w:szCs w:val="20"/>
        </w:rPr>
        <w:t xml:space="preserve"> conflict with legislation or environmental policy &amp; procedure, possible or likely environmental damage, conflict with other user groups or should it be deemed that the application is not in line with the ethos or image CapeNature strives to maintain. </w:t>
      </w:r>
    </w:p>
    <w:p w14:paraId="3EC504EC" w14:textId="77777777" w:rsidR="00761C15" w:rsidRPr="003F4924" w:rsidRDefault="00761C15" w:rsidP="001B3676">
      <w:pPr>
        <w:autoSpaceDE w:val="0"/>
        <w:autoSpaceDN w:val="0"/>
        <w:adjustRightInd w:val="0"/>
        <w:spacing w:after="0" w:line="240" w:lineRule="auto"/>
        <w:jc w:val="both"/>
        <w:rPr>
          <w:rFonts w:asciiTheme="minorHAnsi" w:hAnsiTheme="minorHAnsi" w:cs="Arial"/>
          <w:sz w:val="20"/>
          <w:szCs w:val="20"/>
        </w:rPr>
      </w:pPr>
    </w:p>
    <w:p w14:paraId="275AAA74" w14:textId="77777777" w:rsidR="00761C15" w:rsidRPr="003F4924" w:rsidRDefault="00761C15" w:rsidP="003C4442">
      <w:p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 xml:space="preserve">I/We agree to </w:t>
      </w:r>
      <w:r w:rsidR="003C4442" w:rsidRPr="003F4924">
        <w:rPr>
          <w:rFonts w:asciiTheme="minorHAnsi" w:hAnsiTheme="minorHAnsi" w:cs="Arial"/>
          <w:sz w:val="20"/>
          <w:szCs w:val="20"/>
        </w:rPr>
        <w:t>comply with:</w:t>
      </w:r>
    </w:p>
    <w:p w14:paraId="5C49DA03" w14:textId="77777777" w:rsidR="003C4442" w:rsidRPr="003F4924" w:rsidRDefault="003C4442" w:rsidP="003C4442">
      <w:pPr>
        <w:pStyle w:val="ListParagraph"/>
        <w:numPr>
          <w:ilvl w:val="0"/>
          <w:numId w:val="21"/>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CapeNature Filming and Photography Policy</w:t>
      </w:r>
    </w:p>
    <w:p w14:paraId="183D95EF" w14:textId="77777777" w:rsidR="003C4442" w:rsidRPr="003F4924" w:rsidRDefault="003C4442" w:rsidP="003C4442">
      <w:pPr>
        <w:pStyle w:val="ListParagraph"/>
        <w:numPr>
          <w:ilvl w:val="0"/>
          <w:numId w:val="21"/>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Permit Conditions</w:t>
      </w:r>
    </w:p>
    <w:p w14:paraId="0DADBA6F" w14:textId="77777777" w:rsidR="003C4442" w:rsidRPr="003F4924" w:rsidRDefault="003C4442" w:rsidP="003C4442">
      <w:pPr>
        <w:pStyle w:val="ListParagraph"/>
        <w:numPr>
          <w:ilvl w:val="0"/>
          <w:numId w:val="21"/>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Standard Operational Guidelines – Filming and Photography in CapeNature Reserves</w:t>
      </w:r>
    </w:p>
    <w:p w14:paraId="5CD5E82C" w14:textId="77777777" w:rsidR="003C4442" w:rsidRPr="003F4924" w:rsidRDefault="003C4442" w:rsidP="003C4442">
      <w:pPr>
        <w:pStyle w:val="ListParagraph"/>
        <w:numPr>
          <w:ilvl w:val="0"/>
          <w:numId w:val="21"/>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Site specific conditions</w:t>
      </w:r>
    </w:p>
    <w:p w14:paraId="1538D480" w14:textId="77777777" w:rsidR="003C4442" w:rsidRPr="003F4924" w:rsidRDefault="003C4442" w:rsidP="003C4442">
      <w:pPr>
        <w:pStyle w:val="ListParagraph"/>
        <w:numPr>
          <w:ilvl w:val="0"/>
          <w:numId w:val="21"/>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 xml:space="preserve">Lawful instructions issues by the Reserve Staff and Cape Nature official </w:t>
      </w:r>
    </w:p>
    <w:p w14:paraId="403CF749" w14:textId="77777777" w:rsidR="003C4442" w:rsidRPr="003F4924" w:rsidRDefault="003C4442" w:rsidP="003C4442">
      <w:pPr>
        <w:pStyle w:val="ListParagraph"/>
        <w:numPr>
          <w:ilvl w:val="0"/>
          <w:numId w:val="21"/>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 xml:space="preserve">Lawful instructions of the ECO </w:t>
      </w:r>
    </w:p>
    <w:p w14:paraId="7DE77B9D" w14:textId="77777777" w:rsidR="003C4442" w:rsidRPr="003F4924" w:rsidRDefault="003C4442" w:rsidP="003C4442">
      <w:pPr>
        <w:pStyle w:val="ListParagraph"/>
        <w:numPr>
          <w:ilvl w:val="0"/>
          <w:numId w:val="21"/>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NEM: Protected Areas Act (57/2003)</w:t>
      </w:r>
    </w:p>
    <w:p w14:paraId="347E3CE8" w14:textId="77777777" w:rsidR="003C4442" w:rsidRPr="003F4924" w:rsidRDefault="003C4442" w:rsidP="003C4442">
      <w:pPr>
        <w:numPr>
          <w:ilvl w:val="0"/>
          <w:numId w:val="21"/>
        </w:numPr>
        <w:spacing w:after="0"/>
        <w:rPr>
          <w:sz w:val="20"/>
          <w:szCs w:val="20"/>
        </w:rPr>
      </w:pPr>
      <w:r w:rsidRPr="003F4924">
        <w:rPr>
          <w:sz w:val="20"/>
          <w:szCs w:val="20"/>
        </w:rPr>
        <w:t>Nature Conservation Ordinance, Ordinance 19 of 1974 (the Ordinance)</w:t>
      </w:r>
    </w:p>
    <w:p w14:paraId="69F36852" w14:textId="77777777" w:rsidR="003C4442" w:rsidRPr="003F4924" w:rsidRDefault="003C4442" w:rsidP="008E4592">
      <w:pPr>
        <w:numPr>
          <w:ilvl w:val="0"/>
          <w:numId w:val="21"/>
        </w:numPr>
        <w:spacing w:after="0"/>
        <w:jc w:val="both"/>
        <w:rPr>
          <w:sz w:val="20"/>
          <w:szCs w:val="20"/>
        </w:rPr>
      </w:pPr>
      <w:r w:rsidRPr="003F4924">
        <w:rPr>
          <w:sz w:val="20"/>
          <w:szCs w:val="20"/>
        </w:rPr>
        <w:t>National Veld and Forest Fires Act (101 of 1998)</w:t>
      </w:r>
    </w:p>
    <w:p w14:paraId="39F5FC0A" w14:textId="77777777" w:rsidR="003C4442" w:rsidRPr="003F4924" w:rsidRDefault="003C4442" w:rsidP="008E4592">
      <w:pPr>
        <w:numPr>
          <w:ilvl w:val="0"/>
          <w:numId w:val="21"/>
        </w:numPr>
        <w:spacing w:after="0"/>
        <w:jc w:val="both"/>
        <w:rPr>
          <w:sz w:val="20"/>
          <w:szCs w:val="20"/>
        </w:rPr>
      </w:pPr>
      <w:r w:rsidRPr="003F4924">
        <w:rPr>
          <w:sz w:val="20"/>
          <w:szCs w:val="20"/>
        </w:rPr>
        <w:t>National Forest Act (84 of 1998)</w:t>
      </w:r>
    </w:p>
    <w:p w14:paraId="2CD2D4D7" w14:textId="77777777" w:rsidR="003C4442" w:rsidRDefault="003C4442" w:rsidP="003C4442">
      <w:pPr>
        <w:numPr>
          <w:ilvl w:val="0"/>
          <w:numId w:val="21"/>
        </w:numPr>
        <w:spacing w:after="0"/>
        <w:rPr>
          <w:sz w:val="20"/>
          <w:szCs w:val="20"/>
        </w:rPr>
      </w:pPr>
      <w:r w:rsidRPr="003F4924">
        <w:rPr>
          <w:sz w:val="20"/>
          <w:szCs w:val="20"/>
        </w:rPr>
        <w:t>Western Cape Nature Conservation Laws Amendment Act (3 of 2000)</w:t>
      </w:r>
    </w:p>
    <w:p w14:paraId="2F3C0157" w14:textId="77777777" w:rsidR="00A27EEE" w:rsidRPr="003F4924" w:rsidRDefault="00A27EEE" w:rsidP="00A27EEE">
      <w:pPr>
        <w:numPr>
          <w:ilvl w:val="0"/>
          <w:numId w:val="21"/>
        </w:numPr>
        <w:spacing w:after="0"/>
        <w:rPr>
          <w:sz w:val="20"/>
          <w:szCs w:val="20"/>
        </w:rPr>
      </w:pPr>
      <w:r w:rsidRPr="00A27EEE">
        <w:rPr>
          <w:sz w:val="20"/>
          <w:szCs w:val="20"/>
        </w:rPr>
        <w:t>Disaster Management Act</w:t>
      </w:r>
      <w:r w:rsidR="007D7B62">
        <w:rPr>
          <w:sz w:val="20"/>
          <w:szCs w:val="20"/>
        </w:rPr>
        <w:t xml:space="preserve"> (</w:t>
      </w:r>
      <w:r w:rsidRPr="00A27EEE">
        <w:rPr>
          <w:sz w:val="20"/>
          <w:szCs w:val="20"/>
        </w:rPr>
        <w:t>57 of 2002</w:t>
      </w:r>
      <w:r w:rsidR="007D7B62">
        <w:rPr>
          <w:sz w:val="20"/>
          <w:szCs w:val="20"/>
        </w:rPr>
        <w:t>)</w:t>
      </w:r>
      <w:r w:rsidRPr="00A27EEE">
        <w:rPr>
          <w:sz w:val="20"/>
          <w:szCs w:val="20"/>
        </w:rPr>
        <w:t xml:space="preserve"> and any COVID 19 regulations </w:t>
      </w:r>
      <w:proofErr w:type="gramStart"/>
      <w:r w:rsidRPr="00A27EEE">
        <w:rPr>
          <w:sz w:val="20"/>
          <w:szCs w:val="20"/>
        </w:rPr>
        <w:t>issued</w:t>
      </w:r>
      <w:proofErr w:type="gramEnd"/>
      <w:r w:rsidRPr="00A27EEE">
        <w:rPr>
          <w:sz w:val="20"/>
          <w:szCs w:val="20"/>
        </w:rPr>
        <w:t xml:space="preserve"> and directives published in terms of that Act.</w:t>
      </w:r>
    </w:p>
    <w:p w14:paraId="2C0C3A27" w14:textId="77777777" w:rsidR="003C4442" w:rsidRPr="003F4924" w:rsidRDefault="003C4442" w:rsidP="003C4442">
      <w:pPr>
        <w:spacing w:after="0"/>
        <w:ind w:left="360"/>
        <w:rPr>
          <w:color w:val="365F91" w:themeColor="accent1" w:themeShade="BF"/>
          <w:sz w:val="20"/>
          <w:szCs w:val="20"/>
        </w:rPr>
      </w:pPr>
    </w:p>
    <w:p w14:paraId="6C1FB1F2" w14:textId="77777777" w:rsidR="00761C15" w:rsidRPr="003F4924" w:rsidRDefault="00761C15" w:rsidP="001B3676">
      <w:p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 xml:space="preserve"> </w:t>
      </w:r>
      <w:proofErr w:type="gramStart"/>
      <w:r w:rsidRPr="003F4924">
        <w:rPr>
          <w:rFonts w:asciiTheme="minorHAnsi" w:hAnsiTheme="minorHAnsi" w:cs="Arial"/>
          <w:sz w:val="20"/>
          <w:szCs w:val="20"/>
        </w:rPr>
        <w:t>In particular the</w:t>
      </w:r>
      <w:proofErr w:type="gramEnd"/>
      <w:r w:rsidRPr="003F4924">
        <w:rPr>
          <w:rFonts w:asciiTheme="minorHAnsi" w:hAnsiTheme="minorHAnsi" w:cs="Arial"/>
          <w:sz w:val="20"/>
          <w:szCs w:val="20"/>
        </w:rPr>
        <w:t xml:space="preserve"> following </w:t>
      </w:r>
      <w:r w:rsidR="003C4442" w:rsidRPr="003F4924">
        <w:rPr>
          <w:rFonts w:asciiTheme="minorHAnsi" w:hAnsiTheme="minorHAnsi" w:cs="Arial"/>
          <w:sz w:val="20"/>
          <w:szCs w:val="20"/>
        </w:rPr>
        <w:t xml:space="preserve">general conditions </w:t>
      </w:r>
      <w:r w:rsidRPr="003F4924">
        <w:rPr>
          <w:rFonts w:asciiTheme="minorHAnsi" w:hAnsiTheme="minorHAnsi" w:cs="Arial"/>
          <w:sz w:val="20"/>
          <w:szCs w:val="20"/>
        </w:rPr>
        <w:t>shall apply:</w:t>
      </w:r>
    </w:p>
    <w:p w14:paraId="16FA9192" w14:textId="77777777" w:rsidR="00761C15" w:rsidRPr="003F4924" w:rsidRDefault="00761C15" w:rsidP="001B3676">
      <w:pPr>
        <w:autoSpaceDE w:val="0"/>
        <w:autoSpaceDN w:val="0"/>
        <w:adjustRightInd w:val="0"/>
        <w:spacing w:after="0" w:line="240" w:lineRule="auto"/>
        <w:jc w:val="both"/>
        <w:rPr>
          <w:rFonts w:asciiTheme="minorHAnsi" w:hAnsiTheme="minorHAnsi" w:cs="Arial"/>
          <w:sz w:val="20"/>
          <w:szCs w:val="20"/>
        </w:rPr>
      </w:pPr>
    </w:p>
    <w:p w14:paraId="25AF3CDF" w14:textId="77777777" w:rsidR="00761C15" w:rsidRPr="003F4924" w:rsidRDefault="003C4442" w:rsidP="003C4442">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N</w:t>
      </w:r>
      <w:r w:rsidR="00761C15" w:rsidRPr="003F4924">
        <w:rPr>
          <w:rFonts w:asciiTheme="minorHAnsi" w:hAnsiTheme="minorHAnsi" w:cs="Arial"/>
          <w:sz w:val="20"/>
          <w:szCs w:val="20"/>
        </w:rPr>
        <w:t xml:space="preserve">o damage shall be permitted to any natural vegetation, </w:t>
      </w:r>
      <w:proofErr w:type="gramStart"/>
      <w:r w:rsidR="00761C15" w:rsidRPr="003F4924">
        <w:rPr>
          <w:rFonts w:asciiTheme="minorHAnsi" w:hAnsiTheme="minorHAnsi" w:cs="Arial"/>
          <w:sz w:val="20"/>
          <w:szCs w:val="20"/>
        </w:rPr>
        <w:t>environment</w:t>
      </w:r>
      <w:proofErr w:type="gramEnd"/>
      <w:r w:rsidR="00761C15" w:rsidRPr="003F4924">
        <w:rPr>
          <w:rFonts w:asciiTheme="minorHAnsi" w:hAnsiTheme="minorHAnsi" w:cs="Arial"/>
          <w:sz w:val="20"/>
          <w:szCs w:val="20"/>
        </w:rPr>
        <w:t xml:space="preserve"> or property.</w:t>
      </w:r>
    </w:p>
    <w:p w14:paraId="4EBEFEA5" w14:textId="77777777" w:rsidR="00761C15" w:rsidRPr="003F4924" w:rsidRDefault="0032517C" w:rsidP="003C4442">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Animals and plants</w:t>
      </w:r>
      <w:r w:rsidR="00761C15" w:rsidRPr="003F4924">
        <w:rPr>
          <w:rFonts w:asciiTheme="minorHAnsi" w:hAnsiTheme="minorHAnsi" w:cs="Arial"/>
          <w:sz w:val="20"/>
          <w:szCs w:val="20"/>
        </w:rPr>
        <w:t xml:space="preserve"> </w:t>
      </w:r>
      <w:r w:rsidR="009152F0" w:rsidRPr="003F4924">
        <w:rPr>
          <w:rFonts w:asciiTheme="minorHAnsi" w:hAnsiTheme="minorHAnsi" w:cs="Arial"/>
          <w:sz w:val="20"/>
          <w:szCs w:val="20"/>
        </w:rPr>
        <w:t>may not be harmed or disturbed in any way</w:t>
      </w:r>
      <w:r>
        <w:rPr>
          <w:rFonts w:asciiTheme="minorHAnsi" w:hAnsiTheme="minorHAnsi" w:cs="Arial"/>
          <w:sz w:val="20"/>
          <w:szCs w:val="20"/>
        </w:rPr>
        <w:t>.</w:t>
      </w:r>
      <w:r w:rsidR="009152F0" w:rsidRPr="003F4924">
        <w:rPr>
          <w:rFonts w:asciiTheme="minorHAnsi" w:hAnsiTheme="minorHAnsi" w:cs="Arial"/>
          <w:sz w:val="20"/>
          <w:szCs w:val="20"/>
        </w:rPr>
        <w:t xml:space="preserve"> </w:t>
      </w:r>
    </w:p>
    <w:p w14:paraId="103BCC4C" w14:textId="77777777" w:rsidR="00761C15" w:rsidRPr="003F4924" w:rsidRDefault="009152F0" w:rsidP="003C4442">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CapeNature normal operations and visitors to the reserve may not be interrupted or disturbed</w:t>
      </w:r>
      <w:r w:rsidR="0032517C">
        <w:rPr>
          <w:rFonts w:asciiTheme="minorHAnsi" w:hAnsiTheme="minorHAnsi" w:cs="Arial"/>
          <w:sz w:val="20"/>
          <w:szCs w:val="20"/>
        </w:rPr>
        <w:t>.</w:t>
      </w:r>
    </w:p>
    <w:p w14:paraId="6119369B" w14:textId="77777777" w:rsidR="009152F0" w:rsidRPr="003F4924" w:rsidRDefault="009152F0" w:rsidP="008E4592">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 xml:space="preserve">Only approved roads and tracks may be used. Off road driving is not allowed. Adhere to speed limits within the reserve. </w:t>
      </w:r>
    </w:p>
    <w:p w14:paraId="1F50BE97" w14:textId="77777777" w:rsidR="009152F0" w:rsidRPr="003F4924" w:rsidRDefault="009152F0" w:rsidP="008E4592">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Do not block access routes and points.</w:t>
      </w:r>
    </w:p>
    <w:p w14:paraId="77AC5801" w14:textId="77777777" w:rsidR="00761C15" w:rsidRPr="003F4924" w:rsidRDefault="009152F0" w:rsidP="008E4592">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Parking is only permitted in demarcated parking areas</w:t>
      </w:r>
      <w:r w:rsidR="0032517C">
        <w:rPr>
          <w:rFonts w:asciiTheme="minorHAnsi" w:hAnsiTheme="minorHAnsi" w:cs="Arial"/>
          <w:sz w:val="20"/>
          <w:szCs w:val="20"/>
        </w:rPr>
        <w:t>.</w:t>
      </w:r>
    </w:p>
    <w:p w14:paraId="29B92490" w14:textId="77777777" w:rsidR="00174A82" w:rsidRPr="003F4924" w:rsidRDefault="00174A82" w:rsidP="009152F0">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Open fires are not permitted. The use of smoke machines must</w:t>
      </w:r>
      <w:r w:rsidR="00522301" w:rsidRPr="003F4924">
        <w:rPr>
          <w:rFonts w:asciiTheme="minorHAnsi" w:hAnsiTheme="minorHAnsi" w:cs="Arial"/>
          <w:sz w:val="20"/>
          <w:szCs w:val="20"/>
        </w:rPr>
        <w:t xml:space="preserve"> be</w:t>
      </w:r>
      <w:r w:rsidRPr="003F4924">
        <w:rPr>
          <w:rFonts w:asciiTheme="minorHAnsi" w:hAnsiTheme="minorHAnsi" w:cs="Arial"/>
          <w:sz w:val="20"/>
          <w:szCs w:val="20"/>
        </w:rPr>
        <w:t xml:space="preserve"> specifically requested. </w:t>
      </w:r>
    </w:p>
    <w:p w14:paraId="3EBC6814" w14:textId="77777777" w:rsidR="00761C15" w:rsidRPr="003F4924" w:rsidRDefault="00174A82" w:rsidP="003C4442">
      <w:pPr>
        <w:pStyle w:val="ListParagraph"/>
        <w:numPr>
          <w:ilvl w:val="0"/>
          <w:numId w:val="23"/>
        </w:numPr>
        <w:autoSpaceDE w:val="0"/>
        <w:autoSpaceDN w:val="0"/>
        <w:adjustRightInd w:val="0"/>
        <w:spacing w:after="0" w:line="240" w:lineRule="auto"/>
        <w:jc w:val="both"/>
        <w:rPr>
          <w:rFonts w:asciiTheme="minorHAnsi" w:hAnsiTheme="minorHAnsi" w:cs="Arial"/>
          <w:sz w:val="20"/>
          <w:szCs w:val="20"/>
        </w:rPr>
      </w:pPr>
      <w:r w:rsidRPr="003F4924">
        <w:rPr>
          <w:rFonts w:asciiTheme="minorHAnsi" w:hAnsiTheme="minorHAnsi" w:cs="Arial"/>
          <w:sz w:val="20"/>
          <w:szCs w:val="20"/>
        </w:rPr>
        <w:t xml:space="preserve">A permit shall not be issued, without proof of payment first being received by the relevant permit administrator. </w:t>
      </w:r>
    </w:p>
    <w:p w14:paraId="5CF190D8" w14:textId="77777777" w:rsidR="00761C15" w:rsidRPr="003F4924" w:rsidRDefault="006130B3" w:rsidP="003C4442">
      <w:pPr>
        <w:pStyle w:val="ListParagraph"/>
        <w:numPr>
          <w:ilvl w:val="0"/>
          <w:numId w:val="23"/>
        </w:numPr>
        <w:tabs>
          <w:tab w:val="left" w:pos="180"/>
          <w:tab w:val="left" w:pos="540"/>
        </w:tabs>
        <w:spacing w:after="20"/>
        <w:jc w:val="both"/>
        <w:rPr>
          <w:rFonts w:asciiTheme="minorHAnsi" w:hAnsiTheme="minorHAnsi" w:cs="Arial"/>
          <w:sz w:val="20"/>
          <w:szCs w:val="20"/>
        </w:rPr>
      </w:pPr>
      <w:r>
        <w:rPr>
          <w:rFonts w:asciiTheme="minorHAnsi" w:hAnsiTheme="minorHAnsi" w:cs="Arial"/>
          <w:sz w:val="20"/>
          <w:szCs w:val="20"/>
        </w:rPr>
        <w:t xml:space="preserve">    </w:t>
      </w:r>
      <w:r w:rsidR="00174A82" w:rsidRPr="003F4924">
        <w:rPr>
          <w:rFonts w:asciiTheme="minorHAnsi" w:hAnsiTheme="minorHAnsi" w:cs="Arial"/>
          <w:sz w:val="20"/>
          <w:szCs w:val="20"/>
        </w:rPr>
        <w:t xml:space="preserve">No-shoot days </w:t>
      </w:r>
      <w:proofErr w:type="gramStart"/>
      <w:r w:rsidR="00174A82" w:rsidRPr="003F4924">
        <w:rPr>
          <w:rFonts w:asciiTheme="minorHAnsi" w:hAnsiTheme="minorHAnsi" w:cs="Arial"/>
          <w:sz w:val="20"/>
          <w:szCs w:val="20"/>
        </w:rPr>
        <w:t>as a result of</w:t>
      </w:r>
      <w:proofErr w:type="gramEnd"/>
      <w:r w:rsidR="00174A82" w:rsidRPr="003F4924">
        <w:rPr>
          <w:rFonts w:asciiTheme="minorHAnsi" w:hAnsiTheme="minorHAnsi" w:cs="Arial"/>
          <w:sz w:val="20"/>
          <w:szCs w:val="20"/>
        </w:rPr>
        <w:t xml:space="preserve"> weather does not mean an automatic roll –over. Application for a new date and time must be made with the permit officer/administrator. </w:t>
      </w:r>
    </w:p>
    <w:p w14:paraId="3A4E968B" w14:textId="77777777" w:rsidR="00D75787" w:rsidRPr="003F4924" w:rsidRDefault="006130B3" w:rsidP="00DC3BE8">
      <w:pPr>
        <w:pStyle w:val="ListParagraph"/>
        <w:numPr>
          <w:ilvl w:val="0"/>
          <w:numId w:val="23"/>
        </w:numPr>
        <w:tabs>
          <w:tab w:val="left" w:pos="180"/>
          <w:tab w:val="left" w:pos="540"/>
        </w:tabs>
        <w:spacing w:after="20"/>
        <w:jc w:val="both"/>
        <w:rPr>
          <w:rFonts w:asciiTheme="minorHAnsi" w:hAnsiTheme="minorHAnsi" w:cs="Arial"/>
          <w:sz w:val="20"/>
          <w:szCs w:val="20"/>
        </w:rPr>
      </w:pPr>
      <w:r>
        <w:rPr>
          <w:rFonts w:asciiTheme="minorHAnsi" w:hAnsiTheme="minorHAnsi" w:cs="Arial"/>
          <w:sz w:val="20"/>
          <w:szCs w:val="20"/>
        </w:rPr>
        <w:t xml:space="preserve">    O</w:t>
      </w:r>
      <w:r w:rsidR="00174A82" w:rsidRPr="003F4924">
        <w:rPr>
          <w:rFonts w:asciiTheme="minorHAnsi" w:hAnsiTheme="minorHAnsi" w:cs="Arial"/>
          <w:sz w:val="20"/>
          <w:szCs w:val="20"/>
        </w:rPr>
        <w:t xml:space="preserve">nly approved locations may be used for filming/ photo shoots. Deviation in terms of dates or locations or major deviation of group numbers, type of shoot or requirements from CapeNature shall render the application and the permit cancelled. </w:t>
      </w:r>
    </w:p>
    <w:p w14:paraId="73F237CC" w14:textId="77777777" w:rsidR="003F042B" w:rsidRPr="003F4924" w:rsidRDefault="006130B3" w:rsidP="00554D51">
      <w:pPr>
        <w:pStyle w:val="ListParagraph"/>
        <w:numPr>
          <w:ilvl w:val="0"/>
          <w:numId w:val="23"/>
        </w:numPr>
        <w:tabs>
          <w:tab w:val="left" w:pos="180"/>
          <w:tab w:val="left" w:pos="54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3F042B" w:rsidRPr="003F4924">
        <w:rPr>
          <w:rFonts w:asciiTheme="minorHAnsi" w:hAnsiTheme="minorHAnsi" w:cstheme="minorHAnsi"/>
          <w:sz w:val="20"/>
          <w:szCs w:val="20"/>
        </w:rPr>
        <w:t>In</w:t>
      </w:r>
      <w:r>
        <w:rPr>
          <w:rFonts w:asciiTheme="minorHAnsi" w:hAnsiTheme="minorHAnsi" w:cstheme="minorHAnsi"/>
          <w:sz w:val="20"/>
          <w:szCs w:val="20"/>
        </w:rPr>
        <w:t xml:space="preserve"> </w:t>
      </w:r>
      <w:r w:rsidR="003F042B" w:rsidRPr="003F4924">
        <w:rPr>
          <w:rFonts w:asciiTheme="minorHAnsi" w:hAnsiTheme="minorHAnsi" w:cstheme="minorHAnsi"/>
          <w:sz w:val="20"/>
          <w:szCs w:val="20"/>
        </w:rPr>
        <w:t>cases where extensive site</w:t>
      </w:r>
      <w:r w:rsidR="0032517C">
        <w:rPr>
          <w:rFonts w:asciiTheme="minorHAnsi" w:hAnsiTheme="minorHAnsi" w:cstheme="minorHAnsi"/>
          <w:sz w:val="20"/>
          <w:szCs w:val="20"/>
        </w:rPr>
        <w:t xml:space="preserve"> manipulation is required, Cape</w:t>
      </w:r>
      <w:r w:rsidR="003F042B" w:rsidRPr="003F4924">
        <w:rPr>
          <w:rFonts w:asciiTheme="minorHAnsi" w:hAnsiTheme="minorHAnsi" w:cstheme="minorHAnsi"/>
          <w:sz w:val="20"/>
          <w:szCs w:val="20"/>
        </w:rPr>
        <w:t xml:space="preserve">Nature Conservation reserves the right to request an environmental impact assessment by an independent environmental consultant, the expense of which is to be carried by the production company.  </w:t>
      </w:r>
    </w:p>
    <w:p w14:paraId="2E537D21" w14:textId="75B29B68" w:rsidR="00FD5B09" w:rsidRDefault="00FD5B09" w:rsidP="00FD5B09">
      <w:pPr>
        <w:numPr>
          <w:ilvl w:val="0"/>
          <w:numId w:val="23"/>
        </w:numPr>
        <w:spacing w:after="0" w:line="240" w:lineRule="auto"/>
        <w:jc w:val="both"/>
        <w:rPr>
          <w:rFonts w:asciiTheme="minorHAnsi" w:hAnsiTheme="minorHAnsi" w:cstheme="minorHAnsi"/>
          <w:sz w:val="20"/>
          <w:szCs w:val="20"/>
        </w:rPr>
      </w:pPr>
      <w:r w:rsidRPr="003F4924">
        <w:rPr>
          <w:rFonts w:asciiTheme="minorHAnsi" w:hAnsiTheme="minorHAnsi" w:cstheme="minorHAnsi"/>
          <w:sz w:val="20"/>
          <w:szCs w:val="20"/>
        </w:rPr>
        <w:t xml:space="preserve">Should </w:t>
      </w:r>
      <w:proofErr w:type="gramStart"/>
      <w:r w:rsidRPr="003F4924">
        <w:rPr>
          <w:rFonts w:asciiTheme="minorHAnsi" w:hAnsiTheme="minorHAnsi" w:cstheme="minorHAnsi"/>
          <w:sz w:val="20"/>
          <w:szCs w:val="20"/>
        </w:rPr>
        <w:t>extensive</w:t>
      </w:r>
      <w:proofErr w:type="gramEnd"/>
      <w:r w:rsidRPr="003F4924">
        <w:rPr>
          <w:rFonts w:asciiTheme="minorHAnsi" w:hAnsiTheme="minorHAnsi" w:cstheme="minorHAnsi"/>
          <w:sz w:val="20"/>
          <w:szCs w:val="20"/>
        </w:rPr>
        <w:t xml:space="preserve"> site manipulation be required, the site being used for the shoot be extremely sensitive or the shoot </w:t>
      </w:r>
      <w:proofErr w:type="spellStart"/>
      <w:r w:rsidRPr="003F4924">
        <w:rPr>
          <w:rFonts w:asciiTheme="minorHAnsi" w:hAnsiTheme="minorHAnsi" w:cstheme="minorHAnsi"/>
          <w:sz w:val="20"/>
          <w:szCs w:val="20"/>
        </w:rPr>
        <w:t>paramaters</w:t>
      </w:r>
      <w:proofErr w:type="spellEnd"/>
      <w:r w:rsidRPr="003F4924">
        <w:rPr>
          <w:rFonts w:asciiTheme="minorHAnsi" w:hAnsiTheme="minorHAnsi" w:cstheme="minorHAnsi"/>
          <w:sz w:val="20"/>
          <w:szCs w:val="20"/>
        </w:rPr>
        <w:t xml:space="preserve"> indicate that there will be an extensive impact on the environment, Cape Nature reserves the right to insist on more than one ECO being present for the duration of the shoot.</w:t>
      </w:r>
    </w:p>
    <w:p w14:paraId="6000D04D" w14:textId="58BEBE75" w:rsidR="009C4A55" w:rsidRPr="009C4A55" w:rsidRDefault="009C4A55" w:rsidP="00460489">
      <w:pPr>
        <w:pStyle w:val="ListParagraph"/>
        <w:numPr>
          <w:ilvl w:val="0"/>
          <w:numId w:val="23"/>
        </w:numPr>
        <w:spacing w:after="0" w:line="240" w:lineRule="auto"/>
        <w:jc w:val="both"/>
        <w:rPr>
          <w:rFonts w:asciiTheme="minorHAnsi" w:hAnsiTheme="minorHAnsi" w:cstheme="minorHAnsi"/>
          <w:sz w:val="20"/>
          <w:szCs w:val="20"/>
        </w:rPr>
      </w:pPr>
      <w:r w:rsidRPr="009C4A55">
        <w:rPr>
          <w:color w:val="000000"/>
          <w:sz w:val="20"/>
          <w:szCs w:val="20"/>
          <w:shd w:val="clear" w:color="auto" w:fill="FFFFFF"/>
        </w:rPr>
        <w:t xml:space="preserve">The </w:t>
      </w:r>
      <w:r w:rsidRPr="009C4A55">
        <w:rPr>
          <w:color w:val="000000"/>
          <w:sz w:val="20"/>
          <w:szCs w:val="20"/>
          <w:shd w:val="clear" w:color="auto" w:fill="FFFFFF"/>
        </w:rPr>
        <w:t>Applicant</w:t>
      </w:r>
      <w:r w:rsidRPr="009C4A55">
        <w:rPr>
          <w:color w:val="000000"/>
          <w:sz w:val="20"/>
          <w:szCs w:val="20"/>
          <w:shd w:val="clear" w:color="auto" w:fill="FFFFFF"/>
        </w:rPr>
        <w:t xml:space="preserve"> must ensure that all relevant regulations are adhered to, and that all certificates / permissions / licences are acquired for the use of all craft, vehicles and / or equipment prior to the usage of this permit.  This includes, but </w:t>
      </w:r>
      <w:proofErr w:type="gramStart"/>
      <w:r w:rsidRPr="009C4A55">
        <w:rPr>
          <w:color w:val="000000"/>
          <w:sz w:val="20"/>
          <w:szCs w:val="20"/>
          <w:shd w:val="clear" w:color="auto" w:fill="FFFFFF"/>
        </w:rPr>
        <w:t>isn't</w:t>
      </w:r>
      <w:proofErr w:type="gramEnd"/>
      <w:r w:rsidRPr="009C4A55">
        <w:rPr>
          <w:color w:val="000000"/>
          <w:sz w:val="20"/>
          <w:szCs w:val="20"/>
          <w:shd w:val="clear" w:color="auto" w:fill="FFFFFF"/>
        </w:rPr>
        <w:t xml:space="preserve"> limited to, the use of remotely piloted aircraft systems (RPAS) (including drones) and all other aircraft and the relevant / applicable SA Civil Aviation Authority Acts and Regulations.  This </w:t>
      </w:r>
      <w:r w:rsidRPr="009C4A55">
        <w:rPr>
          <w:color w:val="000000"/>
          <w:sz w:val="20"/>
          <w:szCs w:val="20"/>
          <w:shd w:val="clear" w:color="auto" w:fill="FFFFFF"/>
        </w:rPr>
        <w:t>application</w:t>
      </w:r>
      <w:r w:rsidRPr="009C4A55">
        <w:rPr>
          <w:color w:val="000000"/>
          <w:sz w:val="20"/>
          <w:szCs w:val="20"/>
          <w:shd w:val="clear" w:color="auto" w:fill="FFFFFF"/>
        </w:rPr>
        <w:t xml:space="preserve"> does not absolve the permit holder from acquiring all other relevant certificates / permissions / licences</w:t>
      </w:r>
      <w:r w:rsidRPr="009C4A55">
        <w:rPr>
          <w:color w:val="000000"/>
          <w:sz w:val="20"/>
          <w:szCs w:val="20"/>
          <w:shd w:val="clear" w:color="auto" w:fill="FFFFFF"/>
        </w:rPr>
        <w:t>.</w:t>
      </w:r>
    </w:p>
    <w:p w14:paraId="53F423BE" w14:textId="77777777" w:rsidR="00A27EEE" w:rsidRPr="003F4924" w:rsidRDefault="00A27EEE" w:rsidP="00FD5B09">
      <w:pPr>
        <w:numPr>
          <w:ilvl w:val="0"/>
          <w:numId w:val="23"/>
        </w:numPr>
        <w:spacing w:after="0" w:line="240" w:lineRule="auto"/>
        <w:jc w:val="both"/>
        <w:rPr>
          <w:rFonts w:asciiTheme="minorHAnsi" w:hAnsiTheme="minorHAnsi" w:cstheme="minorHAnsi"/>
          <w:sz w:val="20"/>
          <w:szCs w:val="20"/>
        </w:rPr>
      </w:pPr>
      <w:r w:rsidRPr="008C156A">
        <w:rPr>
          <w:rFonts w:asciiTheme="minorHAnsi" w:hAnsiTheme="minorHAnsi" w:cstheme="minorHAnsi"/>
          <w:sz w:val="20"/>
          <w:szCs w:val="20"/>
        </w:rPr>
        <w:t xml:space="preserve">The Applicant must ensure at its own costs that all employees employed for the </w:t>
      </w:r>
      <w:r>
        <w:rPr>
          <w:rFonts w:asciiTheme="minorHAnsi" w:hAnsiTheme="minorHAnsi" w:cstheme="minorHAnsi"/>
          <w:sz w:val="20"/>
          <w:szCs w:val="20"/>
        </w:rPr>
        <w:t xml:space="preserve">relevant </w:t>
      </w:r>
      <w:r w:rsidRPr="008C156A">
        <w:rPr>
          <w:rFonts w:asciiTheme="minorHAnsi" w:hAnsiTheme="minorHAnsi" w:cstheme="minorHAnsi"/>
          <w:sz w:val="20"/>
          <w:szCs w:val="20"/>
        </w:rPr>
        <w:t>purpose are equip</w:t>
      </w:r>
      <w:r w:rsidR="0032517C">
        <w:rPr>
          <w:rFonts w:asciiTheme="minorHAnsi" w:hAnsiTheme="minorHAnsi" w:cstheme="minorHAnsi"/>
          <w:sz w:val="20"/>
          <w:szCs w:val="20"/>
        </w:rPr>
        <w:t>ped</w:t>
      </w:r>
      <w:r w:rsidRPr="008C156A">
        <w:rPr>
          <w:rFonts w:asciiTheme="minorHAnsi" w:hAnsiTheme="minorHAnsi" w:cstheme="minorHAnsi"/>
          <w:sz w:val="20"/>
          <w:szCs w:val="20"/>
        </w:rPr>
        <w:t xml:space="preserve"> with the relevant Personal Protective Equipment</w:t>
      </w:r>
      <w:r>
        <w:rPr>
          <w:rFonts w:asciiTheme="minorHAnsi" w:hAnsiTheme="minorHAnsi" w:cstheme="minorHAnsi"/>
          <w:sz w:val="20"/>
          <w:szCs w:val="20"/>
        </w:rPr>
        <w:t>.</w:t>
      </w:r>
    </w:p>
    <w:p w14:paraId="580C182C" w14:textId="77777777" w:rsidR="00FD5B09" w:rsidRPr="003F4924" w:rsidRDefault="00FD5B09" w:rsidP="001B3676">
      <w:pPr>
        <w:pStyle w:val="ListParagraph"/>
        <w:autoSpaceDE w:val="0"/>
        <w:autoSpaceDN w:val="0"/>
        <w:adjustRightInd w:val="0"/>
        <w:spacing w:after="0" w:line="240" w:lineRule="auto"/>
        <w:ind w:left="360"/>
        <w:jc w:val="both"/>
        <w:rPr>
          <w:rFonts w:asciiTheme="minorHAnsi" w:hAnsiTheme="minorHAnsi" w:cs="Arial"/>
          <w:sz w:val="20"/>
          <w:szCs w:val="20"/>
        </w:rPr>
      </w:pPr>
    </w:p>
    <w:p w14:paraId="63083C41" w14:textId="77777777" w:rsidR="00AA33BC" w:rsidRPr="009C4A55" w:rsidRDefault="009B7B03" w:rsidP="00AA33BC">
      <w:pPr>
        <w:pStyle w:val="ListParagraph"/>
        <w:autoSpaceDE w:val="0"/>
        <w:autoSpaceDN w:val="0"/>
        <w:adjustRightInd w:val="0"/>
        <w:spacing w:after="0" w:line="240" w:lineRule="auto"/>
        <w:ind w:left="360"/>
        <w:jc w:val="both"/>
        <w:rPr>
          <w:rFonts w:asciiTheme="minorHAnsi" w:hAnsiTheme="minorHAnsi" w:cs="Arial"/>
          <w:sz w:val="18"/>
          <w:szCs w:val="18"/>
        </w:rPr>
      </w:pPr>
      <w:r w:rsidRPr="009C4A55">
        <w:rPr>
          <w:rFonts w:asciiTheme="minorHAnsi" w:hAnsiTheme="minorHAnsi" w:cs="Arial"/>
          <w:sz w:val="18"/>
          <w:szCs w:val="18"/>
        </w:rPr>
        <w:lastRenderedPageBreak/>
        <w:t xml:space="preserve">PLEASE NOTE YOUR APPLICATION WILL ONLY BE REVIEWED IF ALL THE SECTIONS ARE COMPLETED IN FULL. </w:t>
      </w:r>
      <w:r w:rsidR="003F4924" w:rsidRPr="009C4A55">
        <w:rPr>
          <w:rFonts w:asciiTheme="minorHAnsi" w:hAnsiTheme="minorHAnsi" w:cs="Arial"/>
          <w:sz w:val="18"/>
          <w:szCs w:val="18"/>
        </w:rPr>
        <w:t xml:space="preserve">  </w:t>
      </w:r>
      <w:r w:rsidRPr="009C4A55">
        <w:rPr>
          <w:rFonts w:asciiTheme="minorHAnsi" w:hAnsiTheme="minorHAnsi" w:cs="Arial"/>
          <w:sz w:val="18"/>
          <w:szCs w:val="18"/>
        </w:rPr>
        <w:t>SECTIONS REQUIRING A YES OR NO ANSWER MUST BE COMPLETED. LEAVING THESE SECTIONS BLANK WILL RENDER THE APPLICATION FORM INCOMPLETE AND YOUR AP</w:t>
      </w:r>
      <w:r w:rsidR="006130B3" w:rsidRPr="009C4A55">
        <w:rPr>
          <w:rFonts w:asciiTheme="minorHAnsi" w:hAnsiTheme="minorHAnsi" w:cs="Arial"/>
          <w:sz w:val="18"/>
          <w:szCs w:val="18"/>
        </w:rPr>
        <w:t xml:space="preserve">PLICATION WILL NOT BE REVIEWED.  </w:t>
      </w:r>
      <w:r w:rsidRPr="009C4A55">
        <w:rPr>
          <w:rFonts w:asciiTheme="minorHAnsi" w:hAnsiTheme="minorHAnsi" w:cs="Arial"/>
          <w:sz w:val="18"/>
          <w:szCs w:val="18"/>
        </w:rPr>
        <w:t>FAILURE TO DISCLOSE CRUCIAL INFORMATION IN THE APPLICATIONS FORM WILL ALSO RENDER THE APPLICATION AS INCOMPLETE.</w:t>
      </w:r>
      <w:r w:rsidR="006130B3" w:rsidRPr="009C4A55">
        <w:rPr>
          <w:rFonts w:asciiTheme="minorHAnsi" w:hAnsiTheme="minorHAnsi" w:cs="Arial"/>
          <w:sz w:val="18"/>
          <w:szCs w:val="18"/>
        </w:rPr>
        <w:t xml:space="preserve">  </w:t>
      </w:r>
      <w:r w:rsidRPr="009C4A55">
        <w:rPr>
          <w:rFonts w:asciiTheme="minorHAnsi" w:hAnsiTheme="minorHAnsi" w:cs="Arial"/>
          <w:sz w:val="18"/>
          <w:szCs w:val="18"/>
        </w:rPr>
        <w:t xml:space="preserve">SHOULD IT BE DETERMINED </w:t>
      </w:r>
      <w:r w:rsidR="0032517C" w:rsidRPr="009C4A55">
        <w:rPr>
          <w:rFonts w:asciiTheme="minorHAnsi" w:hAnsiTheme="minorHAnsi" w:cs="Arial"/>
          <w:sz w:val="18"/>
          <w:szCs w:val="18"/>
        </w:rPr>
        <w:t>THAT CRUCIAL INFORMATION WAS OM</w:t>
      </w:r>
      <w:r w:rsidRPr="009C4A55">
        <w:rPr>
          <w:rFonts w:asciiTheme="minorHAnsi" w:hAnsiTheme="minorHAnsi" w:cs="Arial"/>
          <w:sz w:val="18"/>
          <w:szCs w:val="18"/>
        </w:rPr>
        <w:t>I</w:t>
      </w:r>
      <w:r w:rsidR="0032517C" w:rsidRPr="009C4A55">
        <w:rPr>
          <w:rFonts w:asciiTheme="minorHAnsi" w:hAnsiTheme="minorHAnsi" w:cs="Arial"/>
          <w:sz w:val="18"/>
          <w:szCs w:val="18"/>
        </w:rPr>
        <w:t>T</w:t>
      </w:r>
      <w:r w:rsidRPr="009C4A55">
        <w:rPr>
          <w:rFonts w:asciiTheme="minorHAnsi" w:hAnsiTheme="minorHAnsi" w:cs="Arial"/>
          <w:sz w:val="18"/>
          <w:szCs w:val="18"/>
        </w:rPr>
        <w:t xml:space="preserve">TED FROM THE APPLICATION OR INFORMATION WAS PURPOSEFULLY INCORRECTLY / FALSELY COMPLETED, THIS WILL RENDER ALL PERMITS OR PERMISSIONS ISSUED IN TERMS OF THE APPLICATIONS </w:t>
      </w:r>
      <w:r w:rsidR="00AA33BC" w:rsidRPr="009C4A55">
        <w:rPr>
          <w:rFonts w:asciiTheme="minorHAnsi" w:hAnsiTheme="minorHAnsi" w:cs="Arial"/>
          <w:sz w:val="18"/>
          <w:szCs w:val="18"/>
        </w:rPr>
        <w:t>NULL AND VOID. ALL FUTURE APPLICATIONS FROM THE APPLICA</w:t>
      </w:r>
      <w:r w:rsidR="00522301" w:rsidRPr="009C4A55">
        <w:rPr>
          <w:rFonts w:asciiTheme="minorHAnsi" w:hAnsiTheme="minorHAnsi" w:cs="Arial"/>
          <w:sz w:val="18"/>
          <w:szCs w:val="18"/>
        </w:rPr>
        <w:t>N</w:t>
      </w:r>
      <w:r w:rsidR="00AA33BC" w:rsidRPr="009C4A55">
        <w:rPr>
          <w:rFonts w:asciiTheme="minorHAnsi" w:hAnsiTheme="minorHAnsi" w:cs="Arial"/>
          <w:sz w:val="18"/>
          <w:szCs w:val="18"/>
        </w:rPr>
        <w:t>T AND THE COMPANY REPRESENTED MAY BE DENIED. SUBSEQUENT BLACKLISTING MAY BE INSTITUTED</w:t>
      </w:r>
      <w:r w:rsidR="006130B3" w:rsidRPr="009C4A55">
        <w:rPr>
          <w:rFonts w:asciiTheme="minorHAnsi" w:hAnsiTheme="minorHAnsi" w:cs="Arial"/>
          <w:sz w:val="18"/>
          <w:szCs w:val="18"/>
        </w:rPr>
        <w:t>.</w:t>
      </w:r>
    </w:p>
    <w:tbl>
      <w:tblPr>
        <w:tblW w:w="107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7"/>
        <w:gridCol w:w="5887"/>
      </w:tblGrid>
      <w:tr w:rsidR="006633D5" w:rsidRPr="006633D5" w14:paraId="2E40F69A" w14:textId="77777777" w:rsidTr="004B4C41">
        <w:tc>
          <w:tcPr>
            <w:tcW w:w="4857" w:type="dxa"/>
            <w:shd w:val="clear" w:color="auto" w:fill="BFBFBF" w:themeFill="background1" w:themeFillShade="BF"/>
          </w:tcPr>
          <w:p w14:paraId="4DFC7582" w14:textId="77777777" w:rsidR="00761C15" w:rsidRPr="006633D5" w:rsidRDefault="00761C15"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APPLICANT INFORMATION</w:t>
            </w:r>
          </w:p>
        </w:tc>
        <w:tc>
          <w:tcPr>
            <w:tcW w:w="5887" w:type="dxa"/>
            <w:shd w:val="clear" w:color="auto" w:fill="BFBFBF" w:themeFill="background1" w:themeFillShade="BF"/>
          </w:tcPr>
          <w:p w14:paraId="6934EBA5" w14:textId="77777777" w:rsidR="00761C15" w:rsidRPr="006633D5" w:rsidRDefault="00761C15"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1E2A33DA" w14:textId="77777777" w:rsidTr="004B4C41">
        <w:tc>
          <w:tcPr>
            <w:tcW w:w="4857" w:type="dxa"/>
          </w:tcPr>
          <w:p w14:paraId="0D414DBC" w14:textId="77777777" w:rsidR="00761C15" w:rsidRPr="006633D5" w:rsidRDefault="00761C15"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Name of </w:t>
            </w:r>
            <w:r w:rsidR="002958C4" w:rsidRPr="006633D5">
              <w:rPr>
                <w:rFonts w:asciiTheme="minorHAnsi" w:hAnsiTheme="minorHAnsi" w:cs="Arial-BoldMT"/>
                <w:sz w:val="24"/>
                <w:szCs w:val="24"/>
              </w:rPr>
              <w:t xml:space="preserve">Production </w:t>
            </w:r>
            <w:r w:rsidRPr="006633D5">
              <w:rPr>
                <w:rFonts w:asciiTheme="minorHAnsi" w:hAnsiTheme="minorHAnsi" w:cs="Arial-BoldMT"/>
                <w:sz w:val="24"/>
                <w:szCs w:val="24"/>
              </w:rPr>
              <w:t>Company</w:t>
            </w:r>
          </w:p>
        </w:tc>
        <w:tc>
          <w:tcPr>
            <w:tcW w:w="5887" w:type="dxa"/>
          </w:tcPr>
          <w:p w14:paraId="1D4FEC55" w14:textId="77777777" w:rsidR="00761C15" w:rsidRPr="006633D5" w:rsidRDefault="00761C15"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7C7785A7" w14:textId="77777777" w:rsidTr="004B4C41">
        <w:tc>
          <w:tcPr>
            <w:tcW w:w="4857" w:type="dxa"/>
          </w:tcPr>
          <w:p w14:paraId="5413E3CC" w14:textId="77777777" w:rsidR="00AA33BC" w:rsidRPr="006633D5" w:rsidRDefault="00AA33B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Trading as (where applicable) </w:t>
            </w:r>
          </w:p>
        </w:tc>
        <w:tc>
          <w:tcPr>
            <w:tcW w:w="5887" w:type="dxa"/>
          </w:tcPr>
          <w:p w14:paraId="1A16EC64" w14:textId="77777777" w:rsidR="00AA33BC" w:rsidRPr="006633D5" w:rsidRDefault="00AA33B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05603C74" w14:textId="77777777" w:rsidTr="004B4C41">
        <w:tc>
          <w:tcPr>
            <w:tcW w:w="4857" w:type="dxa"/>
          </w:tcPr>
          <w:p w14:paraId="104F42E5" w14:textId="77777777" w:rsidR="00AA33BC" w:rsidRPr="006633D5" w:rsidRDefault="004500D9"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Company Registration number</w:t>
            </w:r>
          </w:p>
        </w:tc>
        <w:tc>
          <w:tcPr>
            <w:tcW w:w="5887" w:type="dxa"/>
          </w:tcPr>
          <w:p w14:paraId="4BC5FBF8" w14:textId="77777777" w:rsidR="00AA33BC" w:rsidRPr="006633D5" w:rsidRDefault="00AA33B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6AB1BC04" w14:textId="77777777" w:rsidTr="004B4C41">
        <w:tc>
          <w:tcPr>
            <w:tcW w:w="4857" w:type="dxa"/>
          </w:tcPr>
          <w:p w14:paraId="57FBDC12" w14:textId="77777777" w:rsidR="004153CC" w:rsidRPr="006633D5" w:rsidRDefault="004500D9" w:rsidP="004153CC">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Vat Number</w:t>
            </w:r>
          </w:p>
        </w:tc>
        <w:tc>
          <w:tcPr>
            <w:tcW w:w="5887" w:type="dxa"/>
          </w:tcPr>
          <w:p w14:paraId="743685A3"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4356EF18" w14:textId="77777777" w:rsidTr="004B4C41">
        <w:tc>
          <w:tcPr>
            <w:tcW w:w="4857" w:type="dxa"/>
          </w:tcPr>
          <w:p w14:paraId="3F86E4C2" w14:textId="77777777" w:rsidR="004153CC" w:rsidRPr="006633D5" w:rsidRDefault="004153CC" w:rsidP="004153CC">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bCs/>
                <w:sz w:val="24"/>
                <w:szCs w:val="24"/>
              </w:rPr>
              <w:t>Invoice made out to</w:t>
            </w:r>
          </w:p>
        </w:tc>
        <w:tc>
          <w:tcPr>
            <w:tcW w:w="5887" w:type="dxa"/>
          </w:tcPr>
          <w:p w14:paraId="3502B142"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194ACEBC" w14:textId="77777777" w:rsidTr="004B4C41">
        <w:tc>
          <w:tcPr>
            <w:tcW w:w="4857" w:type="dxa"/>
          </w:tcPr>
          <w:p w14:paraId="791F3572"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Physical Address of Company</w:t>
            </w:r>
          </w:p>
        </w:tc>
        <w:tc>
          <w:tcPr>
            <w:tcW w:w="5887" w:type="dxa"/>
          </w:tcPr>
          <w:p w14:paraId="3D524C6D"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42007DB6" w14:textId="77777777" w:rsidTr="004B4C41">
        <w:tc>
          <w:tcPr>
            <w:tcW w:w="4857" w:type="dxa"/>
          </w:tcPr>
          <w:p w14:paraId="65E9D3AB"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bCs/>
                <w:sz w:val="24"/>
                <w:szCs w:val="24"/>
              </w:rPr>
              <w:t>Postal Address of Company</w:t>
            </w:r>
          </w:p>
        </w:tc>
        <w:tc>
          <w:tcPr>
            <w:tcW w:w="5887" w:type="dxa"/>
          </w:tcPr>
          <w:p w14:paraId="566A2B00"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022CECFC" w14:textId="77777777" w:rsidTr="004B4C41">
        <w:tc>
          <w:tcPr>
            <w:tcW w:w="4857" w:type="dxa"/>
          </w:tcPr>
          <w:p w14:paraId="27E3795F"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Telephone Number</w:t>
            </w:r>
          </w:p>
        </w:tc>
        <w:tc>
          <w:tcPr>
            <w:tcW w:w="5887" w:type="dxa"/>
          </w:tcPr>
          <w:p w14:paraId="5CB40B93"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5C056648" w14:textId="77777777" w:rsidTr="004B4C41">
        <w:tc>
          <w:tcPr>
            <w:tcW w:w="4857" w:type="dxa"/>
          </w:tcPr>
          <w:p w14:paraId="108C2637" w14:textId="77777777" w:rsidR="004153CC" w:rsidRPr="006633D5" w:rsidRDefault="00916B45"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Name and Designation of person a</w:t>
            </w:r>
            <w:r w:rsidR="004153CC" w:rsidRPr="006633D5">
              <w:rPr>
                <w:rFonts w:asciiTheme="minorHAnsi" w:hAnsiTheme="minorHAnsi" w:cs="Arial-BoldMT"/>
                <w:sz w:val="24"/>
                <w:szCs w:val="24"/>
              </w:rPr>
              <w:t>uthorised to sign the application</w:t>
            </w:r>
          </w:p>
        </w:tc>
        <w:tc>
          <w:tcPr>
            <w:tcW w:w="5887" w:type="dxa"/>
          </w:tcPr>
          <w:p w14:paraId="6BA2B4F7"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5F2F80B2" w14:textId="77777777" w:rsidTr="004B4C41">
        <w:tc>
          <w:tcPr>
            <w:tcW w:w="4857" w:type="dxa"/>
          </w:tcPr>
          <w:p w14:paraId="5631D06A" w14:textId="77777777" w:rsidR="004153CC" w:rsidRPr="006633D5" w:rsidRDefault="004153CC" w:rsidP="00AA33BC">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Cell phone</w:t>
            </w:r>
          </w:p>
        </w:tc>
        <w:tc>
          <w:tcPr>
            <w:tcW w:w="5887" w:type="dxa"/>
          </w:tcPr>
          <w:p w14:paraId="501560CD"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34951E18" w14:textId="77777777" w:rsidTr="004B4C41">
        <w:tc>
          <w:tcPr>
            <w:tcW w:w="4857" w:type="dxa"/>
          </w:tcPr>
          <w:p w14:paraId="3C691FE8"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Email Address</w:t>
            </w:r>
          </w:p>
        </w:tc>
        <w:tc>
          <w:tcPr>
            <w:tcW w:w="5887" w:type="dxa"/>
          </w:tcPr>
          <w:p w14:paraId="27F9C8B2"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77764FB6" w14:textId="77777777" w:rsidTr="004B4C41">
        <w:tc>
          <w:tcPr>
            <w:tcW w:w="4857" w:type="dxa"/>
          </w:tcPr>
          <w:p w14:paraId="57B058DB" w14:textId="77777777" w:rsidR="002D4534" w:rsidRPr="006633D5" w:rsidRDefault="00916B45" w:rsidP="00916B45">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Unit/Location/Production Manager Name, Cell # &amp; email address</w:t>
            </w:r>
          </w:p>
        </w:tc>
        <w:tc>
          <w:tcPr>
            <w:tcW w:w="5887" w:type="dxa"/>
          </w:tcPr>
          <w:p w14:paraId="234DB71B" w14:textId="77777777" w:rsidR="002D4534" w:rsidRPr="006633D5" w:rsidRDefault="002D4534"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2E720105" w14:textId="77777777" w:rsidTr="004B4C41">
        <w:tc>
          <w:tcPr>
            <w:tcW w:w="4857" w:type="dxa"/>
          </w:tcPr>
          <w:p w14:paraId="10DCEF35" w14:textId="77777777" w:rsidR="00C34847" w:rsidRPr="006633D5" w:rsidRDefault="00C34847"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Job Name &amp; Number</w:t>
            </w:r>
          </w:p>
        </w:tc>
        <w:tc>
          <w:tcPr>
            <w:tcW w:w="5887" w:type="dxa"/>
          </w:tcPr>
          <w:p w14:paraId="06D181EC" w14:textId="77777777" w:rsidR="00C34847" w:rsidRPr="006633D5" w:rsidRDefault="00C34847" w:rsidP="00A53623">
            <w:pPr>
              <w:autoSpaceDE w:val="0"/>
              <w:autoSpaceDN w:val="0"/>
              <w:adjustRightInd w:val="0"/>
              <w:spacing w:after="0" w:line="240" w:lineRule="auto"/>
              <w:rPr>
                <w:rFonts w:asciiTheme="minorHAnsi" w:hAnsiTheme="minorHAnsi" w:cs="Arial-BoldMT"/>
                <w:sz w:val="24"/>
                <w:szCs w:val="24"/>
              </w:rPr>
            </w:pPr>
          </w:p>
        </w:tc>
      </w:tr>
      <w:tr w:rsidR="006633D5" w:rsidRPr="006633D5" w14:paraId="5AD5B58C" w14:textId="77777777" w:rsidTr="004B4C41">
        <w:tc>
          <w:tcPr>
            <w:tcW w:w="4857" w:type="dxa"/>
            <w:shd w:val="clear" w:color="auto" w:fill="BFBFBF" w:themeFill="background1" w:themeFillShade="BF"/>
          </w:tcPr>
          <w:p w14:paraId="669DDED4"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
                <w:bCs/>
                <w:sz w:val="24"/>
                <w:szCs w:val="24"/>
              </w:rPr>
              <w:t xml:space="preserve">TYPE OF PERMIT APPLIED FOR </w:t>
            </w:r>
          </w:p>
        </w:tc>
        <w:tc>
          <w:tcPr>
            <w:tcW w:w="5887" w:type="dxa"/>
            <w:shd w:val="clear" w:color="auto" w:fill="BFBFBF" w:themeFill="background1" w:themeFillShade="BF"/>
          </w:tcPr>
          <w:p w14:paraId="517A45D4"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4352D4A3" w14:textId="77777777" w:rsidTr="004B4C41">
        <w:tc>
          <w:tcPr>
            <w:tcW w:w="4857" w:type="dxa"/>
          </w:tcPr>
          <w:p w14:paraId="53A2AC67" w14:textId="77777777" w:rsidR="002D4534" w:rsidRPr="006633D5" w:rsidRDefault="002D4534" w:rsidP="002D4534">
            <w:pPr>
              <w:pStyle w:val="TableContents"/>
              <w:ind w:left="360"/>
              <w:rPr>
                <w:rFonts w:asciiTheme="minorHAnsi" w:hAnsiTheme="minorHAnsi"/>
              </w:rPr>
            </w:pPr>
          </w:p>
          <w:p w14:paraId="22BCBE84" w14:textId="77777777" w:rsidR="004153CC" w:rsidRPr="006633D5" w:rsidRDefault="004153CC" w:rsidP="002D4534">
            <w:pPr>
              <w:pStyle w:val="TableContents"/>
              <w:numPr>
                <w:ilvl w:val="0"/>
                <w:numId w:val="24"/>
              </w:numPr>
              <w:rPr>
                <w:rFonts w:asciiTheme="minorHAnsi" w:hAnsiTheme="minorHAnsi"/>
              </w:rPr>
            </w:pPr>
            <w:r w:rsidRPr="006633D5">
              <w:rPr>
                <w:rFonts w:asciiTheme="minorHAnsi" w:hAnsiTheme="minorHAnsi"/>
              </w:rPr>
              <w:t>Feature Film</w:t>
            </w:r>
          </w:p>
          <w:p w14:paraId="3DE5924A" w14:textId="77777777" w:rsidR="004153CC" w:rsidRPr="006633D5" w:rsidRDefault="004153CC" w:rsidP="002958C4">
            <w:pPr>
              <w:pStyle w:val="TableContents"/>
              <w:numPr>
                <w:ilvl w:val="0"/>
                <w:numId w:val="24"/>
              </w:numPr>
              <w:rPr>
                <w:rFonts w:asciiTheme="minorHAnsi" w:hAnsiTheme="minorHAnsi"/>
              </w:rPr>
            </w:pPr>
            <w:r w:rsidRPr="006633D5">
              <w:rPr>
                <w:rFonts w:asciiTheme="minorHAnsi" w:hAnsiTheme="minorHAnsi"/>
              </w:rPr>
              <w:t>TV Commercial</w:t>
            </w:r>
          </w:p>
          <w:p w14:paraId="2B29ED89" w14:textId="77777777" w:rsidR="004153CC" w:rsidRPr="006633D5" w:rsidRDefault="004153CC" w:rsidP="002958C4">
            <w:pPr>
              <w:pStyle w:val="TableContents"/>
              <w:numPr>
                <w:ilvl w:val="0"/>
                <w:numId w:val="24"/>
              </w:numPr>
              <w:rPr>
                <w:rFonts w:asciiTheme="minorHAnsi" w:hAnsiTheme="minorHAnsi"/>
              </w:rPr>
            </w:pPr>
            <w:r w:rsidRPr="006633D5">
              <w:rPr>
                <w:rFonts w:asciiTheme="minorHAnsi" w:hAnsiTheme="minorHAnsi"/>
              </w:rPr>
              <w:t>TV Series</w:t>
            </w:r>
          </w:p>
          <w:p w14:paraId="028A73A5" w14:textId="77777777" w:rsidR="004153CC" w:rsidRPr="006633D5" w:rsidRDefault="004153CC" w:rsidP="002958C4">
            <w:pPr>
              <w:pStyle w:val="TableContents"/>
              <w:numPr>
                <w:ilvl w:val="0"/>
                <w:numId w:val="24"/>
              </w:numPr>
              <w:rPr>
                <w:rFonts w:asciiTheme="minorHAnsi" w:hAnsiTheme="minorHAnsi"/>
              </w:rPr>
            </w:pPr>
            <w:r w:rsidRPr="006633D5">
              <w:rPr>
                <w:rFonts w:asciiTheme="minorHAnsi" w:hAnsiTheme="minorHAnsi"/>
              </w:rPr>
              <w:t>Nature Documentary</w:t>
            </w:r>
          </w:p>
          <w:p w14:paraId="14833060" w14:textId="77777777" w:rsidR="004153CC" w:rsidRPr="006633D5" w:rsidRDefault="004153CC" w:rsidP="002958C4">
            <w:pPr>
              <w:pStyle w:val="TableContents"/>
              <w:numPr>
                <w:ilvl w:val="0"/>
                <w:numId w:val="24"/>
              </w:numPr>
              <w:rPr>
                <w:rFonts w:asciiTheme="minorHAnsi" w:hAnsiTheme="minorHAnsi"/>
              </w:rPr>
            </w:pPr>
            <w:r w:rsidRPr="006633D5">
              <w:rPr>
                <w:rFonts w:asciiTheme="minorHAnsi" w:hAnsiTheme="minorHAnsi"/>
              </w:rPr>
              <w:t>Music Video</w:t>
            </w:r>
          </w:p>
          <w:p w14:paraId="07E38588" w14:textId="77777777" w:rsidR="00916B45" w:rsidRPr="006633D5" w:rsidRDefault="00916B45" w:rsidP="00547A69">
            <w:pPr>
              <w:pStyle w:val="TableContents"/>
              <w:numPr>
                <w:ilvl w:val="0"/>
                <w:numId w:val="24"/>
              </w:numPr>
              <w:rPr>
                <w:rFonts w:asciiTheme="minorHAnsi" w:hAnsiTheme="minorHAnsi"/>
              </w:rPr>
            </w:pPr>
            <w:r w:rsidRPr="006633D5">
              <w:rPr>
                <w:rFonts w:asciiTheme="minorHAnsi" w:hAnsiTheme="minorHAnsi"/>
              </w:rPr>
              <w:t>Stills/Photography</w:t>
            </w:r>
          </w:p>
          <w:p w14:paraId="3E8674CB" w14:textId="77777777" w:rsidR="004500D9" w:rsidRPr="006633D5" w:rsidRDefault="004500D9" w:rsidP="00547A69">
            <w:pPr>
              <w:pStyle w:val="TableContents"/>
              <w:numPr>
                <w:ilvl w:val="0"/>
                <w:numId w:val="24"/>
              </w:numPr>
              <w:rPr>
                <w:rFonts w:asciiTheme="minorHAnsi" w:hAnsiTheme="minorHAnsi"/>
              </w:rPr>
            </w:pPr>
            <w:r w:rsidRPr="006633D5">
              <w:rPr>
                <w:rFonts w:asciiTheme="minorHAnsi" w:hAnsiTheme="minorHAnsi"/>
              </w:rPr>
              <w:t>Social Media (including</w:t>
            </w:r>
            <w:r w:rsidR="006130B3" w:rsidRPr="006633D5">
              <w:rPr>
                <w:rFonts w:asciiTheme="minorHAnsi" w:hAnsiTheme="minorHAnsi"/>
              </w:rPr>
              <w:t>,</w:t>
            </w:r>
            <w:r w:rsidRPr="006633D5">
              <w:rPr>
                <w:rFonts w:asciiTheme="minorHAnsi" w:hAnsiTheme="minorHAnsi"/>
              </w:rPr>
              <w:t xml:space="preserve"> but not limited to </w:t>
            </w:r>
            <w:proofErr w:type="spellStart"/>
            <w:r w:rsidRPr="006633D5">
              <w:rPr>
                <w:rFonts w:asciiTheme="minorHAnsi" w:hAnsiTheme="minorHAnsi"/>
              </w:rPr>
              <w:t>Podcosts</w:t>
            </w:r>
            <w:proofErr w:type="spellEnd"/>
            <w:r w:rsidRPr="006633D5">
              <w:rPr>
                <w:rFonts w:asciiTheme="minorHAnsi" w:hAnsiTheme="minorHAnsi"/>
              </w:rPr>
              <w:t xml:space="preserve">, </w:t>
            </w:r>
            <w:proofErr w:type="spellStart"/>
            <w:r w:rsidRPr="006633D5">
              <w:rPr>
                <w:rFonts w:asciiTheme="minorHAnsi" w:hAnsiTheme="minorHAnsi"/>
              </w:rPr>
              <w:t>Youtube</w:t>
            </w:r>
            <w:proofErr w:type="spellEnd"/>
            <w:r w:rsidRPr="006633D5">
              <w:rPr>
                <w:rFonts w:asciiTheme="minorHAnsi" w:hAnsiTheme="minorHAnsi"/>
              </w:rPr>
              <w:t xml:space="preserve">, Instagram, Twitter </w:t>
            </w:r>
            <w:proofErr w:type="spellStart"/>
            <w:r w:rsidRPr="006633D5">
              <w:rPr>
                <w:rFonts w:asciiTheme="minorHAnsi" w:hAnsiTheme="minorHAnsi"/>
              </w:rPr>
              <w:t>etc</w:t>
            </w:r>
            <w:proofErr w:type="spellEnd"/>
            <w:r w:rsidRPr="006633D5">
              <w:rPr>
                <w:rFonts w:asciiTheme="minorHAnsi" w:hAnsiTheme="minorHAnsi"/>
              </w:rPr>
              <w:t>)</w:t>
            </w:r>
          </w:p>
          <w:p w14:paraId="473B670A" w14:textId="77777777" w:rsidR="0086081A" w:rsidRPr="006633D5" w:rsidRDefault="004153CC" w:rsidP="0086081A">
            <w:pPr>
              <w:pStyle w:val="TableContents"/>
              <w:numPr>
                <w:ilvl w:val="0"/>
                <w:numId w:val="24"/>
              </w:numPr>
              <w:rPr>
                <w:rFonts w:asciiTheme="minorHAnsi" w:hAnsiTheme="minorHAnsi"/>
              </w:rPr>
            </w:pPr>
            <w:r w:rsidRPr="006633D5">
              <w:rPr>
                <w:rFonts w:asciiTheme="minorHAnsi" w:hAnsiTheme="minorHAnsi"/>
              </w:rPr>
              <w:t>Other (please specify)</w:t>
            </w:r>
          </w:p>
          <w:p w14:paraId="4CECB590" w14:textId="77777777" w:rsidR="004153CC" w:rsidRPr="006633D5" w:rsidRDefault="004153CC" w:rsidP="002D4534">
            <w:pPr>
              <w:pStyle w:val="TableContents"/>
              <w:rPr>
                <w:rFonts w:asciiTheme="minorHAnsi" w:hAnsiTheme="minorHAnsi" w:cs="Arial-BoldMT"/>
                <w:bCs/>
              </w:rPr>
            </w:pPr>
          </w:p>
        </w:tc>
        <w:tc>
          <w:tcPr>
            <w:tcW w:w="5887" w:type="dxa"/>
          </w:tcPr>
          <w:p w14:paraId="2FFE215E"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0C05FD16" w14:textId="77777777" w:rsidTr="004B4C41">
        <w:tc>
          <w:tcPr>
            <w:tcW w:w="4857" w:type="dxa"/>
          </w:tcPr>
          <w:p w14:paraId="5BB4419D" w14:textId="77777777" w:rsidR="004500D9" w:rsidRPr="006633D5" w:rsidRDefault="004500D9" w:rsidP="004500D9">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Storyboard</w:t>
            </w:r>
            <w:r w:rsidR="001133F3" w:rsidRPr="006633D5">
              <w:rPr>
                <w:rFonts w:asciiTheme="minorHAnsi" w:hAnsiTheme="minorHAnsi" w:cs="Arial-BoldMT"/>
                <w:bCs/>
                <w:sz w:val="24"/>
                <w:szCs w:val="24"/>
              </w:rPr>
              <w:t>/ Scene details</w:t>
            </w:r>
          </w:p>
          <w:p w14:paraId="2D45FA0E" w14:textId="77777777" w:rsidR="004500D9" w:rsidRPr="006633D5" w:rsidRDefault="004500D9" w:rsidP="004500D9">
            <w:pPr>
              <w:autoSpaceDE w:val="0"/>
              <w:autoSpaceDN w:val="0"/>
              <w:adjustRightInd w:val="0"/>
              <w:spacing w:after="0" w:line="240" w:lineRule="auto"/>
              <w:rPr>
                <w:rFonts w:asciiTheme="minorHAnsi" w:hAnsiTheme="minorHAnsi" w:cs="Arial-BoldMT"/>
                <w:bCs/>
                <w:i/>
                <w:sz w:val="24"/>
                <w:szCs w:val="24"/>
              </w:rPr>
            </w:pPr>
            <w:r w:rsidRPr="006633D5">
              <w:rPr>
                <w:rFonts w:asciiTheme="minorHAnsi" w:hAnsiTheme="minorHAnsi" w:cs="Arial-BoldMT"/>
                <w:bCs/>
                <w:i/>
                <w:sz w:val="24"/>
                <w:szCs w:val="24"/>
              </w:rPr>
              <w:t>(</w:t>
            </w:r>
            <w:proofErr w:type="gramStart"/>
            <w:r w:rsidRPr="006633D5">
              <w:rPr>
                <w:rFonts w:asciiTheme="minorHAnsi" w:hAnsiTheme="minorHAnsi" w:cs="Arial-BoldMT"/>
                <w:bCs/>
                <w:i/>
                <w:sz w:val="24"/>
                <w:szCs w:val="24"/>
              </w:rPr>
              <w:t>describe</w:t>
            </w:r>
            <w:proofErr w:type="gramEnd"/>
            <w:r w:rsidRPr="006633D5">
              <w:rPr>
                <w:rFonts w:asciiTheme="minorHAnsi" w:hAnsiTheme="minorHAnsi" w:cs="Arial-BoldMT"/>
                <w:bCs/>
                <w:i/>
                <w:sz w:val="24"/>
                <w:szCs w:val="24"/>
              </w:rPr>
              <w:t xml:space="preserve"> </w:t>
            </w:r>
            <w:r w:rsidR="00916B45" w:rsidRPr="006633D5">
              <w:rPr>
                <w:rFonts w:asciiTheme="minorHAnsi" w:hAnsiTheme="minorHAnsi" w:cs="Arial-BoldMT"/>
                <w:bCs/>
                <w:i/>
                <w:sz w:val="24"/>
                <w:szCs w:val="24"/>
              </w:rPr>
              <w:t>the</w:t>
            </w:r>
            <w:r w:rsidRPr="006633D5">
              <w:rPr>
                <w:rFonts w:asciiTheme="minorHAnsi" w:hAnsiTheme="minorHAnsi" w:cs="Arial-BoldMT"/>
                <w:bCs/>
                <w:i/>
                <w:sz w:val="24"/>
                <w:szCs w:val="24"/>
              </w:rPr>
              <w:t xml:space="preserve"> detail scenes to be shot at site(s))</w:t>
            </w:r>
          </w:p>
          <w:p w14:paraId="7096B2A4" w14:textId="77777777" w:rsidR="004153CC" w:rsidRPr="006633D5" w:rsidRDefault="004500D9" w:rsidP="004500D9">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i/>
                <w:sz w:val="24"/>
                <w:szCs w:val="24"/>
              </w:rPr>
              <w:t>Where possible, please attach storyboard</w:t>
            </w:r>
            <w:r w:rsidR="004153CC" w:rsidRPr="006633D5">
              <w:rPr>
                <w:rFonts w:asciiTheme="minorHAnsi" w:hAnsiTheme="minorHAnsi" w:cs="Arial-BoldMT"/>
                <w:bCs/>
                <w:sz w:val="24"/>
                <w:szCs w:val="24"/>
              </w:rPr>
              <w:t xml:space="preserve"> </w:t>
            </w:r>
          </w:p>
        </w:tc>
        <w:tc>
          <w:tcPr>
            <w:tcW w:w="5887" w:type="dxa"/>
          </w:tcPr>
          <w:p w14:paraId="60502953"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p w14:paraId="7E4E36C8"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p w14:paraId="19988A80"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6749BDDA" w14:textId="77777777" w:rsidTr="004B4C41">
        <w:tc>
          <w:tcPr>
            <w:tcW w:w="4857" w:type="dxa"/>
            <w:shd w:val="clear" w:color="auto" w:fill="BFBFBF" w:themeFill="background1" w:themeFillShade="BF"/>
          </w:tcPr>
          <w:p w14:paraId="5CCAEB64"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DETAILS</w:t>
            </w:r>
          </w:p>
          <w:p w14:paraId="6FB53038" w14:textId="77777777" w:rsidR="00C34847" w:rsidRPr="006633D5" w:rsidRDefault="00C34847"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(Individual applications to be submitted for each reserve)</w:t>
            </w:r>
          </w:p>
        </w:tc>
        <w:tc>
          <w:tcPr>
            <w:tcW w:w="5887" w:type="dxa"/>
            <w:shd w:val="clear" w:color="auto" w:fill="BFBFBF" w:themeFill="background1" w:themeFillShade="BF"/>
          </w:tcPr>
          <w:p w14:paraId="1507CCD5"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3F0681FD" w14:textId="77777777" w:rsidTr="004B4C41">
        <w:tc>
          <w:tcPr>
            <w:tcW w:w="4857" w:type="dxa"/>
          </w:tcPr>
          <w:p w14:paraId="1305300F" w14:textId="77777777" w:rsidR="00C34847" w:rsidRPr="006633D5" w:rsidRDefault="00C34847"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Reserve</w:t>
            </w:r>
          </w:p>
        </w:tc>
        <w:tc>
          <w:tcPr>
            <w:tcW w:w="5887" w:type="dxa"/>
          </w:tcPr>
          <w:p w14:paraId="49117D73" w14:textId="77777777" w:rsidR="00C34847" w:rsidRPr="006633D5" w:rsidRDefault="00C34847"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7CDD3DF5" w14:textId="77777777" w:rsidTr="004B4C41">
        <w:tc>
          <w:tcPr>
            <w:tcW w:w="4857" w:type="dxa"/>
          </w:tcPr>
          <w:p w14:paraId="77B59F3F" w14:textId="77777777" w:rsidR="00C34847" w:rsidRPr="006633D5" w:rsidRDefault="00C34847"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Area(s) within the reserve</w:t>
            </w:r>
          </w:p>
        </w:tc>
        <w:tc>
          <w:tcPr>
            <w:tcW w:w="5887" w:type="dxa"/>
          </w:tcPr>
          <w:p w14:paraId="0DAB3A03" w14:textId="77777777" w:rsidR="00C34847" w:rsidRPr="006633D5" w:rsidRDefault="00C34847"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73AFECC5" w14:textId="77777777" w:rsidTr="004B4C41">
        <w:tc>
          <w:tcPr>
            <w:tcW w:w="4857" w:type="dxa"/>
          </w:tcPr>
          <w:p w14:paraId="4E9EDB09" w14:textId="77777777" w:rsidR="004153CC" w:rsidRPr="006633D5" w:rsidRDefault="004500D9" w:rsidP="004500D9">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 xml:space="preserve">Please attach </w:t>
            </w:r>
            <w:r w:rsidR="004153CC" w:rsidRPr="006633D5">
              <w:rPr>
                <w:rFonts w:asciiTheme="minorHAnsi" w:hAnsiTheme="minorHAnsi" w:cs="Arial-BoldMT"/>
                <w:b/>
                <w:bCs/>
                <w:sz w:val="24"/>
                <w:szCs w:val="24"/>
              </w:rPr>
              <w:t>MAP</w:t>
            </w:r>
            <w:r w:rsidR="004153CC" w:rsidRPr="006633D5">
              <w:rPr>
                <w:rFonts w:asciiTheme="minorHAnsi" w:hAnsiTheme="minorHAnsi" w:cs="Arial-BoldMT"/>
                <w:bCs/>
                <w:sz w:val="24"/>
                <w:szCs w:val="24"/>
              </w:rPr>
              <w:t>, with location name</w:t>
            </w:r>
            <w:r w:rsidR="00C34847" w:rsidRPr="006633D5">
              <w:rPr>
                <w:rFonts w:asciiTheme="minorHAnsi" w:hAnsiTheme="minorHAnsi" w:cs="Arial-BoldMT"/>
                <w:bCs/>
                <w:sz w:val="24"/>
                <w:szCs w:val="24"/>
              </w:rPr>
              <w:t>(s)</w:t>
            </w:r>
            <w:r w:rsidR="00B5455C" w:rsidRPr="006633D5">
              <w:rPr>
                <w:rFonts w:asciiTheme="minorHAnsi" w:hAnsiTheme="minorHAnsi" w:cs="Arial-BoldMT"/>
                <w:bCs/>
                <w:sz w:val="24"/>
                <w:szCs w:val="24"/>
              </w:rPr>
              <w:t xml:space="preserve">, images &amp; </w:t>
            </w:r>
            <w:r w:rsidR="004153CC" w:rsidRPr="006633D5">
              <w:rPr>
                <w:rFonts w:asciiTheme="minorHAnsi" w:hAnsiTheme="minorHAnsi" w:cs="Arial-BoldMT"/>
                <w:b/>
                <w:bCs/>
                <w:sz w:val="24"/>
                <w:szCs w:val="24"/>
              </w:rPr>
              <w:t>GPS coordinates</w:t>
            </w:r>
            <w:r w:rsidRPr="006633D5">
              <w:rPr>
                <w:rFonts w:asciiTheme="minorHAnsi" w:hAnsiTheme="minorHAnsi" w:cs="Arial-BoldMT"/>
                <w:bCs/>
                <w:sz w:val="24"/>
                <w:szCs w:val="24"/>
              </w:rPr>
              <w:t xml:space="preserve"> of the area you wish to use</w:t>
            </w:r>
          </w:p>
        </w:tc>
        <w:tc>
          <w:tcPr>
            <w:tcW w:w="5887" w:type="dxa"/>
          </w:tcPr>
          <w:p w14:paraId="3F45CC00"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35D2F823" w14:textId="77777777" w:rsidTr="004B4C41">
        <w:tc>
          <w:tcPr>
            <w:tcW w:w="4857" w:type="dxa"/>
            <w:shd w:val="clear" w:color="auto" w:fill="BFBFBF" w:themeFill="background1" w:themeFillShade="BF"/>
          </w:tcPr>
          <w:p w14:paraId="3F1B3A6D" w14:textId="77777777" w:rsidR="00C3525C" w:rsidRPr="00C3525C" w:rsidRDefault="00C3525C" w:rsidP="00DC0FF9">
            <w:pPr>
              <w:autoSpaceDE w:val="0"/>
              <w:autoSpaceDN w:val="0"/>
              <w:adjustRightInd w:val="0"/>
              <w:spacing w:after="0" w:line="240" w:lineRule="auto"/>
              <w:rPr>
                <w:rFonts w:asciiTheme="minorHAnsi" w:hAnsiTheme="minorHAnsi" w:cs="Arial-BoldMT"/>
                <w:b/>
                <w:bCs/>
                <w:sz w:val="24"/>
                <w:szCs w:val="24"/>
              </w:rPr>
            </w:pPr>
            <w:r>
              <w:rPr>
                <w:rFonts w:asciiTheme="minorHAnsi" w:hAnsiTheme="minorHAnsi" w:cs="Arial-BoldMT"/>
                <w:b/>
                <w:bCs/>
                <w:sz w:val="24"/>
                <w:szCs w:val="24"/>
              </w:rPr>
              <w:t>SHOOT DATES</w:t>
            </w:r>
          </w:p>
        </w:tc>
        <w:tc>
          <w:tcPr>
            <w:tcW w:w="5887" w:type="dxa"/>
            <w:shd w:val="clear" w:color="auto" w:fill="BFBFBF" w:themeFill="background1" w:themeFillShade="BF"/>
          </w:tcPr>
          <w:p w14:paraId="129D40FD" w14:textId="4DDB2BC1" w:rsidR="004153CC" w:rsidRPr="009647FE" w:rsidRDefault="009647FE" w:rsidP="00A53623">
            <w:pPr>
              <w:autoSpaceDE w:val="0"/>
              <w:autoSpaceDN w:val="0"/>
              <w:adjustRightInd w:val="0"/>
              <w:spacing w:after="0" w:line="240" w:lineRule="auto"/>
              <w:rPr>
                <w:rFonts w:asciiTheme="minorHAnsi" w:hAnsiTheme="minorHAnsi" w:cs="Arial-BoldMT"/>
                <w:b/>
                <w:sz w:val="24"/>
                <w:szCs w:val="24"/>
              </w:rPr>
            </w:pPr>
            <w:r>
              <w:rPr>
                <w:rFonts w:asciiTheme="minorHAnsi" w:hAnsiTheme="minorHAnsi" w:cs="Arial-BoldMT"/>
                <w:b/>
                <w:sz w:val="24"/>
                <w:szCs w:val="24"/>
              </w:rPr>
              <w:t>(↓↓this is where you put your shoot dates ↓↓)</w:t>
            </w:r>
          </w:p>
        </w:tc>
      </w:tr>
      <w:tr w:rsidR="006633D5" w:rsidRPr="006633D5" w14:paraId="7B99BF09" w14:textId="77777777" w:rsidTr="004B4C41">
        <w:tc>
          <w:tcPr>
            <w:tcW w:w="4857" w:type="dxa"/>
          </w:tcPr>
          <w:p w14:paraId="79862277" w14:textId="77777777" w:rsidR="004153CC"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Prep Day(s)</w:t>
            </w:r>
          </w:p>
        </w:tc>
        <w:tc>
          <w:tcPr>
            <w:tcW w:w="5887" w:type="dxa"/>
          </w:tcPr>
          <w:p w14:paraId="29E52193" w14:textId="77777777" w:rsidR="004153CC"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1:</w:t>
            </w:r>
          </w:p>
          <w:p w14:paraId="5645BF12" w14:textId="77777777" w:rsidR="0086081A"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2:</w:t>
            </w:r>
          </w:p>
          <w:p w14:paraId="4CBFF7FF" w14:textId="77777777" w:rsidR="0086081A"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3:</w:t>
            </w:r>
          </w:p>
        </w:tc>
      </w:tr>
      <w:tr w:rsidR="006633D5" w:rsidRPr="006633D5" w14:paraId="10C78A7C" w14:textId="77777777" w:rsidTr="004B4C41">
        <w:trPr>
          <w:trHeight w:val="319"/>
        </w:trPr>
        <w:tc>
          <w:tcPr>
            <w:tcW w:w="4857" w:type="dxa"/>
          </w:tcPr>
          <w:p w14:paraId="5442AE76" w14:textId="77777777" w:rsidR="004153CC" w:rsidRPr="006633D5" w:rsidRDefault="0086081A"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Shoot Day(s)</w:t>
            </w:r>
          </w:p>
        </w:tc>
        <w:tc>
          <w:tcPr>
            <w:tcW w:w="5887" w:type="dxa"/>
          </w:tcPr>
          <w:p w14:paraId="1D2BB7D1" w14:textId="77777777" w:rsidR="004153CC"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1:</w:t>
            </w:r>
          </w:p>
          <w:p w14:paraId="31378353" w14:textId="77777777" w:rsidR="0086081A"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2:</w:t>
            </w:r>
          </w:p>
          <w:p w14:paraId="39B5DC0C" w14:textId="77777777" w:rsidR="0086081A"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lastRenderedPageBreak/>
              <w:t>Location 3:</w:t>
            </w:r>
          </w:p>
        </w:tc>
      </w:tr>
      <w:tr w:rsidR="006633D5" w:rsidRPr="006633D5" w14:paraId="2600D6DC" w14:textId="77777777" w:rsidTr="004B4C41">
        <w:trPr>
          <w:trHeight w:val="319"/>
        </w:trPr>
        <w:tc>
          <w:tcPr>
            <w:tcW w:w="4857" w:type="dxa"/>
          </w:tcPr>
          <w:p w14:paraId="52186D85" w14:textId="77777777" w:rsidR="004153CC" w:rsidRPr="006633D5" w:rsidRDefault="0086081A" w:rsidP="00DC0FF9">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lastRenderedPageBreak/>
              <w:t>Wrap Day(s)</w:t>
            </w:r>
          </w:p>
        </w:tc>
        <w:tc>
          <w:tcPr>
            <w:tcW w:w="5887" w:type="dxa"/>
          </w:tcPr>
          <w:p w14:paraId="0E2E632F" w14:textId="77777777" w:rsidR="004153CC"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1:</w:t>
            </w:r>
          </w:p>
          <w:p w14:paraId="249FA9B7" w14:textId="77777777" w:rsidR="0086081A"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2:</w:t>
            </w:r>
          </w:p>
          <w:p w14:paraId="1C3E8855" w14:textId="77777777" w:rsidR="0086081A" w:rsidRPr="006633D5" w:rsidRDefault="0086081A"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3:</w:t>
            </w:r>
          </w:p>
        </w:tc>
      </w:tr>
      <w:tr w:rsidR="006633D5" w:rsidRPr="006633D5" w14:paraId="2BE3DB20" w14:textId="77777777" w:rsidTr="004B4C41">
        <w:trPr>
          <w:trHeight w:val="319"/>
        </w:trPr>
        <w:tc>
          <w:tcPr>
            <w:tcW w:w="4857" w:type="dxa"/>
          </w:tcPr>
          <w:p w14:paraId="093F6F52" w14:textId="77777777" w:rsidR="00983A65" w:rsidRPr="006633D5" w:rsidRDefault="00983A65" w:rsidP="00DC0FF9">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Weather Day(s)</w:t>
            </w:r>
          </w:p>
        </w:tc>
        <w:tc>
          <w:tcPr>
            <w:tcW w:w="5887" w:type="dxa"/>
          </w:tcPr>
          <w:p w14:paraId="619E5582" w14:textId="77777777" w:rsidR="00983A65" w:rsidRPr="006633D5" w:rsidRDefault="00983A65"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w:t>
            </w:r>
            <w:r w:rsidR="002B7A8F" w:rsidRPr="006633D5">
              <w:rPr>
                <w:rFonts w:asciiTheme="minorHAnsi" w:hAnsiTheme="minorHAnsi" w:cs="Arial-BoldMT"/>
                <w:bCs/>
                <w:sz w:val="24"/>
                <w:szCs w:val="24"/>
              </w:rPr>
              <w:t xml:space="preserve"> </w:t>
            </w:r>
            <w:r w:rsidRPr="006633D5">
              <w:rPr>
                <w:rFonts w:asciiTheme="minorHAnsi" w:hAnsiTheme="minorHAnsi" w:cs="Arial-BoldMT"/>
                <w:bCs/>
                <w:sz w:val="24"/>
                <w:szCs w:val="24"/>
              </w:rPr>
              <w:t>1:</w:t>
            </w:r>
          </w:p>
          <w:p w14:paraId="12434953" w14:textId="77777777" w:rsidR="00983A65" w:rsidRPr="006633D5" w:rsidRDefault="00983A65"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2:</w:t>
            </w:r>
          </w:p>
          <w:p w14:paraId="3A60BA9D" w14:textId="77777777" w:rsidR="00983A65" w:rsidRPr="006633D5" w:rsidRDefault="00983A65"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Location 3:</w:t>
            </w:r>
          </w:p>
        </w:tc>
      </w:tr>
      <w:tr w:rsidR="006633D5" w:rsidRPr="006633D5" w14:paraId="6080A9B2" w14:textId="77777777" w:rsidTr="004B4C41">
        <w:trPr>
          <w:trHeight w:val="319"/>
        </w:trPr>
        <w:tc>
          <w:tcPr>
            <w:tcW w:w="4857" w:type="dxa"/>
          </w:tcPr>
          <w:p w14:paraId="5F5A160B" w14:textId="77777777" w:rsidR="004153CC" w:rsidRPr="006633D5" w:rsidRDefault="00027C3E" w:rsidP="0086081A">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iCs/>
                <w:sz w:val="24"/>
                <w:szCs w:val="24"/>
              </w:rPr>
              <w:t>Alternative days</w:t>
            </w:r>
          </w:p>
        </w:tc>
        <w:tc>
          <w:tcPr>
            <w:tcW w:w="5887" w:type="dxa"/>
          </w:tcPr>
          <w:p w14:paraId="1E0C7F69"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7019CF28" w14:textId="77777777" w:rsidTr="004B4C41">
        <w:tc>
          <w:tcPr>
            <w:tcW w:w="4857" w:type="dxa"/>
            <w:shd w:val="clear" w:color="auto" w:fill="BFBFBF" w:themeFill="background1" w:themeFillShade="BF"/>
          </w:tcPr>
          <w:p w14:paraId="42FB079A"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sz w:val="24"/>
                <w:szCs w:val="24"/>
              </w:rPr>
              <w:t xml:space="preserve">ACCESS TIMES </w:t>
            </w:r>
          </w:p>
        </w:tc>
        <w:tc>
          <w:tcPr>
            <w:tcW w:w="5887" w:type="dxa"/>
            <w:shd w:val="clear" w:color="auto" w:fill="BFBFBF" w:themeFill="background1" w:themeFillShade="BF"/>
          </w:tcPr>
          <w:p w14:paraId="335F750A"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2621B3DA" w14:textId="77777777" w:rsidTr="004B4C41">
        <w:tc>
          <w:tcPr>
            <w:tcW w:w="4857" w:type="dxa"/>
          </w:tcPr>
          <w:p w14:paraId="292D1929" w14:textId="77777777" w:rsidR="004153CC" w:rsidRPr="006633D5" w:rsidRDefault="0032517C" w:rsidP="00D030CF">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Time of a</w:t>
            </w:r>
            <w:r w:rsidR="004153CC" w:rsidRPr="006633D5">
              <w:rPr>
                <w:rFonts w:asciiTheme="minorHAnsi" w:hAnsiTheme="minorHAnsi" w:cs="Arial-BoldMT"/>
                <w:sz w:val="24"/>
                <w:szCs w:val="24"/>
              </w:rPr>
              <w:t xml:space="preserve">rrival on CapeNature Reserve? </w:t>
            </w:r>
          </w:p>
          <w:p w14:paraId="422AF576" w14:textId="77777777" w:rsidR="004153CC" w:rsidRPr="006633D5" w:rsidRDefault="004153CC" w:rsidP="0086081A">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i/>
                <w:sz w:val="24"/>
                <w:szCs w:val="24"/>
              </w:rPr>
              <w:t xml:space="preserve">Where there are multiple locations on different dates, indicate times per location and date. </w:t>
            </w:r>
            <w:r w:rsidR="0086081A" w:rsidRPr="006633D5">
              <w:rPr>
                <w:rFonts w:asciiTheme="minorHAnsi" w:hAnsiTheme="minorHAnsi" w:cs="Arial-BoldMT"/>
                <w:i/>
                <w:sz w:val="24"/>
                <w:szCs w:val="24"/>
              </w:rPr>
              <w:t>Please include times per location for prep day(s)</w:t>
            </w:r>
          </w:p>
        </w:tc>
        <w:tc>
          <w:tcPr>
            <w:tcW w:w="5887" w:type="dxa"/>
          </w:tcPr>
          <w:p w14:paraId="05179938"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1:</w:t>
            </w:r>
          </w:p>
          <w:p w14:paraId="755DBBA7"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2:</w:t>
            </w:r>
          </w:p>
          <w:p w14:paraId="27F4EC5B"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3:</w:t>
            </w:r>
          </w:p>
          <w:p w14:paraId="7A1C2E1B"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4:</w:t>
            </w:r>
          </w:p>
        </w:tc>
      </w:tr>
      <w:tr w:rsidR="006633D5" w:rsidRPr="006633D5" w14:paraId="57797402" w14:textId="77777777" w:rsidTr="004B4C41">
        <w:tc>
          <w:tcPr>
            <w:tcW w:w="4857" w:type="dxa"/>
          </w:tcPr>
          <w:p w14:paraId="75FD775A"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What time is departure (break down completed and last person leaving)</w:t>
            </w:r>
            <w:r w:rsidR="0032517C" w:rsidRPr="006633D5">
              <w:rPr>
                <w:rFonts w:asciiTheme="minorHAnsi" w:hAnsiTheme="minorHAnsi" w:cs="Arial-BoldMT"/>
                <w:sz w:val="24"/>
                <w:szCs w:val="24"/>
              </w:rPr>
              <w:t>?</w:t>
            </w:r>
            <w:r w:rsidRPr="006633D5">
              <w:rPr>
                <w:rFonts w:asciiTheme="minorHAnsi" w:hAnsiTheme="minorHAnsi" w:cs="Arial-BoldMT"/>
                <w:sz w:val="24"/>
                <w:szCs w:val="24"/>
              </w:rPr>
              <w:t xml:space="preserve"> </w:t>
            </w:r>
          </w:p>
          <w:p w14:paraId="17D8AAA3" w14:textId="77777777" w:rsidR="004153CC" w:rsidRPr="006633D5" w:rsidRDefault="004153CC" w:rsidP="0086081A">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i/>
                <w:sz w:val="24"/>
                <w:szCs w:val="24"/>
              </w:rPr>
              <w:t xml:space="preserve">Where there are multiple locations on different dates, indicate times per location and date. </w:t>
            </w:r>
            <w:r w:rsidR="0086081A" w:rsidRPr="006633D5">
              <w:rPr>
                <w:rFonts w:asciiTheme="minorHAnsi" w:hAnsiTheme="minorHAnsi" w:cs="Arial-BoldMT"/>
                <w:i/>
                <w:sz w:val="24"/>
                <w:szCs w:val="24"/>
              </w:rPr>
              <w:t>Please include times per location for wrap day(s)</w:t>
            </w:r>
          </w:p>
        </w:tc>
        <w:tc>
          <w:tcPr>
            <w:tcW w:w="5887" w:type="dxa"/>
          </w:tcPr>
          <w:p w14:paraId="6E16FB44" w14:textId="77777777" w:rsidR="004153CC" w:rsidRPr="006633D5" w:rsidRDefault="004153CC" w:rsidP="00D07F58">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1:</w:t>
            </w:r>
          </w:p>
          <w:p w14:paraId="02B2478F" w14:textId="77777777" w:rsidR="004153CC" w:rsidRPr="006633D5" w:rsidRDefault="004153CC" w:rsidP="00D07F58">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2:</w:t>
            </w:r>
          </w:p>
          <w:p w14:paraId="0C6FE323" w14:textId="77777777" w:rsidR="004153CC" w:rsidRPr="006633D5" w:rsidRDefault="004153CC" w:rsidP="00D07F58">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3:</w:t>
            </w:r>
          </w:p>
          <w:p w14:paraId="3B69734F"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Location 4:</w:t>
            </w:r>
          </w:p>
        </w:tc>
      </w:tr>
      <w:tr w:rsidR="006633D5" w:rsidRPr="006633D5" w14:paraId="5AE7B608" w14:textId="77777777" w:rsidTr="006633D5">
        <w:tc>
          <w:tcPr>
            <w:tcW w:w="4857" w:type="dxa"/>
            <w:shd w:val="clear" w:color="auto" w:fill="BFBFBF" w:themeFill="background1" w:themeFillShade="BF"/>
          </w:tcPr>
          <w:p w14:paraId="696444DE" w14:textId="77777777" w:rsidR="004153CC" w:rsidRPr="006633D5" w:rsidRDefault="0032517C" w:rsidP="00D030CF">
            <w:pPr>
              <w:autoSpaceDE w:val="0"/>
              <w:autoSpaceDN w:val="0"/>
              <w:adjustRightInd w:val="0"/>
              <w:spacing w:after="0" w:line="240" w:lineRule="auto"/>
              <w:rPr>
                <w:rFonts w:asciiTheme="minorHAnsi" w:hAnsiTheme="minorHAnsi" w:cs="Arial-BoldMT"/>
                <w:b/>
                <w:sz w:val="24"/>
                <w:szCs w:val="24"/>
              </w:rPr>
            </w:pPr>
            <w:r w:rsidRPr="006633D5">
              <w:rPr>
                <w:rFonts w:asciiTheme="minorHAnsi" w:hAnsiTheme="minorHAnsi" w:cs="Arial-BoldMT"/>
                <w:b/>
                <w:sz w:val="24"/>
                <w:szCs w:val="24"/>
              </w:rPr>
              <w:t>STAFFING</w:t>
            </w:r>
          </w:p>
        </w:tc>
        <w:tc>
          <w:tcPr>
            <w:tcW w:w="5887" w:type="dxa"/>
            <w:shd w:val="clear" w:color="auto" w:fill="BFBFBF" w:themeFill="background1" w:themeFillShade="BF"/>
          </w:tcPr>
          <w:p w14:paraId="46B2F82D"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17299C5B" w14:textId="77777777" w:rsidTr="004B4C41">
        <w:tc>
          <w:tcPr>
            <w:tcW w:w="4857" w:type="dxa"/>
          </w:tcPr>
          <w:p w14:paraId="063F2907" w14:textId="77777777" w:rsidR="004153CC" w:rsidRPr="006633D5" w:rsidRDefault="004153CC" w:rsidP="00677A7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Total number involved in shoot (excluding ECO), but including </w:t>
            </w:r>
            <w:r w:rsidR="0086081A" w:rsidRPr="006633D5">
              <w:rPr>
                <w:rFonts w:asciiTheme="minorHAnsi" w:hAnsiTheme="minorHAnsi" w:cs="Arial-BoldMT"/>
                <w:sz w:val="24"/>
                <w:szCs w:val="24"/>
              </w:rPr>
              <w:t>crew</w:t>
            </w:r>
            <w:r w:rsidRPr="006633D5">
              <w:rPr>
                <w:rFonts w:asciiTheme="minorHAnsi" w:hAnsiTheme="minorHAnsi" w:cs="Arial-BoldMT"/>
                <w:sz w:val="24"/>
                <w:szCs w:val="24"/>
              </w:rPr>
              <w:t>, cast, drivers, suppliers</w:t>
            </w:r>
            <w:r w:rsidR="00B70175" w:rsidRPr="006633D5">
              <w:rPr>
                <w:rFonts w:asciiTheme="minorHAnsi" w:hAnsiTheme="minorHAnsi" w:cs="Arial-BoldMT"/>
                <w:sz w:val="24"/>
                <w:szCs w:val="24"/>
              </w:rPr>
              <w:t xml:space="preserve"> </w:t>
            </w:r>
            <w:r w:rsidR="00677A77" w:rsidRPr="006633D5">
              <w:rPr>
                <w:rFonts w:asciiTheme="minorHAnsi" w:hAnsiTheme="minorHAnsi" w:cs="Arial-BoldMT"/>
                <w:sz w:val="24"/>
                <w:szCs w:val="24"/>
              </w:rPr>
              <w:t>(catering, security, SFX</w:t>
            </w:r>
            <w:r w:rsidR="00B70175" w:rsidRPr="006633D5">
              <w:rPr>
                <w:rFonts w:asciiTheme="minorHAnsi" w:hAnsiTheme="minorHAnsi" w:cs="Arial-BoldMT"/>
                <w:sz w:val="24"/>
                <w:szCs w:val="24"/>
              </w:rPr>
              <w:t>)</w:t>
            </w:r>
            <w:r w:rsidR="00677A77" w:rsidRPr="006633D5">
              <w:rPr>
                <w:rFonts w:asciiTheme="minorHAnsi" w:hAnsiTheme="minorHAnsi" w:cs="Arial-BoldMT"/>
                <w:sz w:val="24"/>
                <w:szCs w:val="24"/>
              </w:rPr>
              <w:t xml:space="preserve">, </w:t>
            </w:r>
            <w:r w:rsidR="0086081A" w:rsidRPr="006633D5">
              <w:rPr>
                <w:rFonts w:asciiTheme="minorHAnsi" w:hAnsiTheme="minorHAnsi" w:cs="Arial-BoldMT"/>
                <w:sz w:val="24"/>
                <w:szCs w:val="24"/>
              </w:rPr>
              <w:t>etc.</w:t>
            </w:r>
          </w:p>
        </w:tc>
        <w:tc>
          <w:tcPr>
            <w:tcW w:w="5887" w:type="dxa"/>
          </w:tcPr>
          <w:p w14:paraId="40159609" w14:textId="77777777" w:rsidR="004153CC" w:rsidRPr="006633D5" w:rsidRDefault="004153CC" w:rsidP="00D07F58">
            <w:pPr>
              <w:autoSpaceDE w:val="0"/>
              <w:autoSpaceDN w:val="0"/>
              <w:adjustRightInd w:val="0"/>
              <w:spacing w:after="0" w:line="240" w:lineRule="auto"/>
              <w:rPr>
                <w:rFonts w:asciiTheme="minorHAnsi" w:hAnsiTheme="minorHAnsi" w:cs="Arial-BoldMT"/>
                <w:bCs/>
                <w:sz w:val="24"/>
                <w:szCs w:val="24"/>
              </w:rPr>
            </w:pPr>
          </w:p>
        </w:tc>
      </w:tr>
      <w:tr w:rsidR="006633D5" w:rsidRPr="006633D5" w14:paraId="14DCC8FC" w14:textId="77777777" w:rsidTr="004B4C41">
        <w:tc>
          <w:tcPr>
            <w:tcW w:w="4857" w:type="dxa"/>
            <w:shd w:val="clear" w:color="auto" w:fill="BFBFBF" w:themeFill="background1" w:themeFillShade="BF"/>
          </w:tcPr>
          <w:p w14:paraId="326014AB" w14:textId="77777777" w:rsidR="00B70175" w:rsidRPr="006633D5" w:rsidRDefault="00B70175" w:rsidP="00A53623">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
                <w:bCs/>
                <w:sz w:val="24"/>
                <w:szCs w:val="24"/>
              </w:rPr>
              <w:t>SET CONSTRUCTION</w:t>
            </w:r>
          </w:p>
        </w:tc>
        <w:tc>
          <w:tcPr>
            <w:tcW w:w="5887" w:type="dxa"/>
            <w:shd w:val="clear" w:color="auto" w:fill="BFBFBF" w:themeFill="background1" w:themeFillShade="BF"/>
          </w:tcPr>
          <w:p w14:paraId="2B05B425" w14:textId="77777777" w:rsidR="00B70175" w:rsidRPr="006633D5" w:rsidRDefault="00B70175"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70101CDF" w14:textId="77777777" w:rsidTr="004B4C41">
        <w:tc>
          <w:tcPr>
            <w:tcW w:w="4857" w:type="dxa"/>
            <w:shd w:val="clear" w:color="auto" w:fill="auto"/>
          </w:tcPr>
          <w:p w14:paraId="75172158" w14:textId="77777777" w:rsidR="00B70175" w:rsidRPr="006633D5" w:rsidRDefault="004500D9" w:rsidP="004500D9">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Please attach all</w:t>
            </w:r>
            <w:r w:rsidR="00B70175" w:rsidRPr="006633D5">
              <w:rPr>
                <w:rFonts w:asciiTheme="minorHAnsi" w:hAnsiTheme="minorHAnsi" w:cs="Arial-BoldMT"/>
                <w:bCs/>
                <w:sz w:val="24"/>
                <w:szCs w:val="24"/>
              </w:rPr>
              <w:t xml:space="preserve"> relevant diagrams </w:t>
            </w:r>
            <w:r w:rsidRPr="006633D5">
              <w:rPr>
                <w:rFonts w:asciiTheme="minorHAnsi" w:hAnsiTheme="minorHAnsi" w:cs="Arial-BoldMT"/>
                <w:bCs/>
                <w:sz w:val="24"/>
                <w:szCs w:val="24"/>
              </w:rPr>
              <w:t xml:space="preserve">of set builds </w:t>
            </w:r>
            <w:r w:rsidR="00B70175" w:rsidRPr="006633D5">
              <w:rPr>
                <w:rFonts w:asciiTheme="minorHAnsi" w:hAnsiTheme="minorHAnsi" w:cs="Arial-BoldMT"/>
                <w:bCs/>
                <w:sz w:val="24"/>
                <w:szCs w:val="24"/>
              </w:rPr>
              <w:t>if there will be any construction or set building or props used.</w:t>
            </w:r>
          </w:p>
          <w:p w14:paraId="136716D8" w14:textId="77777777" w:rsidR="00754377" w:rsidRPr="006633D5" w:rsidRDefault="00754377" w:rsidP="004500D9">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i/>
                <w:iCs/>
                <w:sz w:val="24"/>
                <w:szCs w:val="24"/>
              </w:rPr>
              <w:t xml:space="preserve">NB – if yes – add maps with diagrams of construction specifications, including requirement for wet works / cement or welding (these are high risk set up)  </w:t>
            </w:r>
          </w:p>
        </w:tc>
        <w:tc>
          <w:tcPr>
            <w:tcW w:w="5887" w:type="dxa"/>
            <w:shd w:val="clear" w:color="auto" w:fill="auto"/>
          </w:tcPr>
          <w:p w14:paraId="74E42944" w14:textId="77777777" w:rsidR="00B70175" w:rsidRPr="006633D5" w:rsidRDefault="00B70175"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388EEBDC" w14:textId="77777777" w:rsidTr="004B4C41">
        <w:tc>
          <w:tcPr>
            <w:tcW w:w="4857" w:type="dxa"/>
            <w:shd w:val="clear" w:color="auto" w:fill="auto"/>
          </w:tcPr>
          <w:p w14:paraId="35308AED" w14:textId="77777777" w:rsidR="008B606D" w:rsidRPr="006633D5" w:rsidRDefault="008B606D" w:rsidP="00A53623">
            <w:pPr>
              <w:autoSpaceDE w:val="0"/>
              <w:autoSpaceDN w:val="0"/>
              <w:adjustRightInd w:val="0"/>
              <w:spacing w:after="0" w:line="240" w:lineRule="auto"/>
              <w:rPr>
                <w:rFonts w:asciiTheme="minorHAnsi" w:hAnsiTheme="minorHAnsi" w:cs="Arial-BoldMT"/>
                <w:iCs/>
                <w:sz w:val="24"/>
                <w:szCs w:val="24"/>
              </w:rPr>
            </w:pPr>
            <w:r w:rsidRPr="006633D5">
              <w:rPr>
                <w:rFonts w:asciiTheme="minorHAnsi" w:hAnsiTheme="minorHAnsi" w:cs="Arial-BoldMT"/>
                <w:iCs/>
                <w:sz w:val="24"/>
                <w:szCs w:val="24"/>
              </w:rPr>
              <w:t>Details of company(</w:t>
            </w:r>
            <w:proofErr w:type="spellStart"/>
            <w:r w:rsidRPr="006633D5">
              <w:rPr>
                <w:rFonts w:asciiTheme="minorHAnsi" w:hAnsiTheme="minorHAnsi" w:cs="Arial-BoldMT"/>
                <w:iCs/>
                <w:sz w:val="24"/>
                <w:szCs w:val="24"/>
              </w:rPr>
              <w:t>ies</w:t>
            </w:r>
            <w:proofErr w:type="spellEnd"/>
            <w:r w:rsidRPr="006633D5">
              <w:rPr>
                <w:rFonts w:asciiTheme="minorHAnsi" w:hAnsiTheme="minorHAnsi" w:cs="Arial-BoldMT"/>
                <w:iCs/>
                <w:sz w:val="24"/>
                <w:szCs w:val="24"/>
              </w:rPr>
              <w:t>) doing construction</w:t>
            </w:r>
          </w:p>
        </w:tc>
        <w:tc>
          <w:tcPr>
            <w:tcW w:w="5887" w:type="dxa"/>
            <w:shd w:val="clear" w:color="auto" w:fill="auto"/>
          </w:tcPr>
          <w:p w14:paraId="224E7FF0" w14:textId="77777777" w:rsidR="008B606D" w:rsidRPr="006633D5" w:rsidRDefault="008B606D"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2B1CA632" w14:textId="77777777" w:rsidTr="004B4C41">
        <w:tc>
          <w:tcPr>
            <w:tcW w:w="4857" w:type="dxa"/>
            <w:shd w:val="clear" w:color="auto" w:fill="auto"/>
          </w:tcPr>
          <w:p w14:paraId="5DFB304F" w14:textId="77777777" w:rsidR="00754377" w:rsidRPr="006633D5" w:rsidRDefault="008B606D" w:rsidP="008B606D">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bCs/>
                <w:sz w:val="24"/>
                <w:szCs w:val="24"/>
              </w:rPr>
              <w:t>Stru</w:t>
            </w:r>
            <w:r w:rsidR="00C86F1E" w:rsidRPr="006633D5">
              <w:rPr>
                <w:rFonts w:asciiTheme="minorHAnsi" w:hAnsiTheme="minorHAnsi" w:cs="Arial-BoldMT"/>
                <w:bCs/>
                <w:sz w:val="24"/>
                <w:szCs w:val="24"/>
              </w:rPr>
              <w:t>ctures</w:t>
            </w:r>
            <w:r w:rsidR="0032517C" w:rsidRPr="006633D5">
              <w:rPr>
                <w:rFonts w:asciiTheme="minorHAnsi" w:hAnsiTheme="minorHAnsi" w:cs="Arial-BoldMT"/>
                <w:bCs/>
                <w:sz w:val="24"/>
                <w:szCs w:val="24"/>
              </w:rPr>
              <w:t xml:space="preserve"> designed to hold people, </w:t>
            </w:r>
            <w:proofErr w:type="gramStart"/>
            <w:r w:rsidR="0032517C" w:rsidRPr="006633D5">
              <w:rPr>
                <w:rFonts w:asciiTheme="minorHAnsi" w:hAnsiTheme="minorHAnsi" w:cs="Arial-BoldMT"/>
                <w:bCs/>
                <w:sz w:val="24"/>
                <w:szCs w:val="24"/>
              </w:rPr>
              <w:t>e.g.</w:t>
            </w:r>
            <w:proofErr w:type="gramEnd"/>
            <w:r w:rsidR="0032517C" w:rsidRPr="006633D5">
              <w:rPr>
                <w:rFonts w:asciiTheme="minorHAnsi" w:hAnsiTheme="minorHAnsi" w:cs="Arial-BoldMT"/>
                <w:bCs/>
                <w:sz w:val="24"/>
                <w:szCs w:val="24"/>
              </w:rPr>
              <w:t xml:space="preserve"> s</w:t>
            </w:r>
            <w:r w:rsidRPr="006633D5">
              <w:rPr>
                <w:rFonts w:asciiTheme="minorHAnsi" w:hAnsiTheme="minorHAnsi" w:cs="Arial-BoldMT"/>
                <w:bCs/>
                <w:sz w:val="24"/>
                <w:szCs w:val="24"/>
              </w:rPr>
              <w:t>tages, stilted platforms</w:t>
            </w:r>
            <w:r w:rsidR="00D91B99" w:rsidRPr="006633D5">
              <w:rPr>
                <w:rFonts w:asciiTheme="minorHAnsi" w:hAnsiTheme="minorHAnsi" w:cs="Arial-BoldMT"/>
                <w:bCs/>
                <w:sz w:val="24"/>
                <w:szCs w:val="24"/>
              </w:rPr>
              <w:t>, large tents</w:t>
            </w:r>
            <w:r w:rsidRPr="006633D5">
              <w:rPr>
                <w:rFonts w:asciiTheme="minorHAnsi" w:hAnsiTheme="minorHAnsi" w:cs="Arial-BoldMT"/>
                <w:bCs/>
                <w:sz w:val="24"/>
                <w:szCs w:val="24"/>
              </w:rPr>
              <w:t xml:space="preserve"> etc. require structural engineer certificate of approval. This must be submitted as soon as set up is completed.</w:t>
            </w:r>
            <w:r w:rsidRPr="006633D5">
              <w:rPr>
                <w:rFonts w:asciiTheme="minorHAnsi" w:hAnsiTheme="minorHAnsi" w:cs="Arial-BoldMT"/>
                <w:b/>
                <w:bCs/>
                <w:sz w:val="24"/>
                <w:szCs w:val="24"/>
              </w:rPr>
              <w:t xml:space="preserve"> </w:t>
            </w:r>
          </w:p>
          <w:p w14:paraId="08793B4B" w14:textId="77777777" w:rsidR="00754377" w:rsidRPr="006633D5" w:rsidRDefault="008B606D" w:rsidP="008B606D">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Will you be constructing such structures?</w:t>
            </w:r>
          </w:p>
        </w:tc>
        <w:tc>
          <w:tcPr>
            <w:tcW w:w="5887" w:type="dxa"/>
            <w:shd w:val="clear" w:color="auto" w:fill="auto"/>
          </w:tcPr>
          <w:p w14:paraId="2DE451A3" w14:textId="77777777" w:rsidR="008B606D" w:rsidRPr="006633D5" w:rsidRDefault="008B606D"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47CBBA5D" w14:textId="77777777" w:rsidTr="004B4C41">
        <w:tc>
          <w:tcPr>
            <w:tcW w:w="4857" w:type="dxa"/>
            <w:shd w:val="clear" w:color="auto" w:fill="BFBFBF" w:themeFill="background1" w:themeFillShade="BF"/>
          </w:tcPr>
          <w:p w14:paraId="052086B0" w14:textId="77777777" w:rsidR="004153CC" w:rsidRPr="006633D5" w:rsidRDefault="004153C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b/>
                <w:bCs/>
                <w:sz w:val="24"/>
                <w:szCs w:val="24"/>
              </w:rPr>
              <w:t>EQUIPMENT</w:t>
            </w:r>
          </w:p>
        </w:tc>
        <w:tc>
          <w:tcPr>
            <w:tcW w:w="5887" w:type="dxa"/>
            <w:shd w:val="clear" w:color="auto" w:fill="BFBFBF" w:themeFill="background1" w:themeFillShade="BF"/>
          </w:tcPr>
          <w:p w14:paraId="4BDBBC18"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458A2DBA" w14:textId="77777777" w:rsidTr="004B4C41">
        <w:trPr>
          <w:trHeight w:val="682"/>
        </w:trPr>
        <w:tc>
          <w:tcPr>
            <w:tcW w:w="4857" w:type="dxa"/>
          </w:tcPr>
          <w:p w14:paraId="6DB94CDC" w14:textId="77777777" w:rsidR="00B3178D" w:rsidRPr="006633D5" w:rsidRDefault="004153CC" w:rsidP="00B3178D">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Will you be requesting permission to bring in </w:t>
            </w:r>
            <w:r w:rsidR="008B606D" w:rsidRPr="006633D5">
              <w:rPr>
                <w:rFonts w:asciiTheme="minorHAnsi" w:hAnsiTheme="minorHAnsi" w:cs="Arial-BoldMT"/>
                <w:sz w:val="24"/>
                <w:szCs w:val="24"/>
              </w:rPr>
              <w:t xml:space="preserve">specialised </w:t>
            </w:r>
            <w:r w:rsidRPr="006633D5">
              <w:rPr>
                <w:rFonts w:asciiTheme="minorHAnsi" w:hAnsiTheme="minorHAnsi" w:cs="Arial-BoldMT"/>
                <w:sz w:val="24"/>
                <w:szCs w:val="24"/>
              </w:rPr>
              <w:t xml:space="preserve">equipment to the </w:t>
            </w:r>
            <w:r w:rsidR="00B3178D" w:rsidRPr="006633D5">
              <w:rPr>
                <w:rFonts w:asciiTheme="minorHAnsi" w:hAnsiTheme="minorHAnsi" w:cs="Arial-BoldMT"/>
                <w:sz w:val="24"/>
                <w:szCs w:val="24"/>
              </w:rPr>
              <w:t>site(s)</w:t>
            </w:r>
            <w:r w:rsidRPr="006633D5">
              <w:rPr>
                <w:rFonts w:asciiTheme="minorHAnsi" w:hAnsiTheme="minorHAnsi" w:cs="Arial-BoldMT"/>
                <w:sz w:val="24"/>
                <w:szCs w:val="24"/>
              </w:rPr>
              <w:t xml:space="preserve">? </w:t>
            </w:r>
          </w:p>
          <w:p w14:paraId="78C69445" w14:textId="77777777" w:rsidR="004153CC" w:rsidRPr="006633D5" w:rsidRDefault="00C86F1E" w:rsidP="00B3178D">
            <w:pPr>
              <w:autoSpaceDE w:val="0"/>
              <w:autoSpaceDN w:val="0"/>
              <w:adjustRightInd w:val="0"/>
              <w:spacing w:after="0" w:line="240" w:lineRule="auto"/>
              <w:rPr>
                <w:rFonts w:asciiTheme="minorHAnsi" w:hAnsiTheme="minorHAnsi" w:cs="Arial-BoldMT"/>
                <w:i/>
                <w:sz w:val="24"/>
                <w:szCs w:val="24"/>
              </w:rPr>
            </w:pPr>
            <w:r w:rsidRPr="006633D5">
              <w:rPr>
                <w:rFonts w:asciiTheme="minorHAnsi" w:hAnsiTheme="minorHAnsi" w:cs="Arial-BoldMT"/>
                <w:i/>
                <w:sz w:val="24"/>
                <w:szCs w:val="24"/>
              </w:rPr>
              <w:t>(</w:t>
            </w:r>
            <w:proofErr w:type="gramStart"/>
            <w:r w:rsidRPr="006633D5">
              <w:rPr>
                <w:rFonts w:asciiTheme="minorHAnsi" w:hAnsiTheme="minorHAnsi" w:cs="Arial-BoldMT"/>
                <w:i/>
                <w:sz w:val="24"/>
                <w:szCs w:val="24"/>
              </w:rPr>
              <w:t>please</w:t>
            </w:r>
            <w:proofErr w:type="gramEnd"/>
            <w:r w:rsidRPr="006633D5">
              <w:rPr>
                <w:rFonts w:asciiTheme="minorHAnsi" w:hAnsiTheme="minorHAnsi" w:cs="Arial-BoldMT"/>
                <w:i/>
                <w:sz w:val="24"/>
                <w:szCs w:val="24"/>
              </w:rPr>
              <w:t xml:space="preserve"> specify make &amp; size)</w:t>
            </w:r>
          </w:p>
        </w:tc>
        <w:tc>
          <w:tcPr>
            <w:tcW w:w="5887" w:type="dxa"/>
          </w:tcPr>
          <w:p w14:paraId="7533211C"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58BAADE7" w14:textId="77777777" w:rsidTr="004B4C41">
        <w:tc>
          <w:tcPr>
            <w:tcW w:w="4857" w:type="dxa"/>
          </w:tcPr>
          <w:p w14:paraId="61090A77" w14:textId="77777777" w:rsidR="004153CC" w:rsidRPr="006633D5" w:rsidRDefault="004153CC" w:rsidP="00C86F1E">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Indicate how long the equipment will be on site?</w:t>
            </w:r>
          </w:p>
        </w:tc>
        <w:tc>
          <w:tcPr>
            <w:tcW w:w="5887" w:type="dxa"/>
          </w:tcPr>
          <w:p w14:paraId="32E36587"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2351C9E4" w14:textId="77777777" w:rsidTr="004B4C41">
        <w:tc>
          <w:tcPr>
            <w:tcW w:w="4857" w:type="dxa"/>
          </w:tcPr>
          <w:p w14:paraId="0CAE6A29" w14:textId="77777777" w:rsidR="004153CC" w:rsidRPr="006633D5" w:rsidRDefault="004153CC" w:rsidP="00C86F1E">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Will you use generators?</w:t>
            </w:r>
          </w:p>
          <w:p w14:paraId="1A2B684F" w14:textId="77777777" w:rsidR="00C86F1E" w:rsidRPr="006633D5" w:rsidRDefault="00C86F1E" w:rsidP="00C86F1E">
            <w:pPr>
              <w:pStyle w:val="ListParagraph"/>
              <w:numPr>
                <w:ilvl w:val="0"/>
                <w:numId w:val="25"/>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Type of generator</w:t>
            </w:r>
          </w:p>
          <w:p w14:paraId="0E4D6822" w14:textId="77777777" w:rsidR="00C86F1E" w:rsidRPr="006633D5" w:rsidRDefault="00C86F1E" w:rsidP="00C86F1E">
            <w:pPr>
              <w:pStyle w:val="ListParagraph"/>
              <w:numPr>
                <w:ilvl w:val="0"/>
                <w:numId w:val="25"/>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Number of generators</w:t>
            </w:r>
          </w:p>
          <w:p w14:paraId="4AA09420" w14:textId="77777777" w:rsidR="00C86F1E" w:rsidRPr="006633D5" w:rsidRDefault="00C86F1E" w:rsidP="00C86F1E">
            <w:pPr>
              <w:autoSpaceDE w:val="0"/>
              <w:autoSpaceDN w:val="0"/>
              <w:adjustRightInd w:val="0"/>
              <w:spacing w:after="0" w:line="240" w:lineRule="auto"/>
              <w:rPr>
                <w:rFonts w:asciiTheme="minorHAnsi" w:hAnsiTheme="minorHAnsi" w:cs="Arial-BoldMT"/>
                <w:i/>
                <w:sz w:val="24"/>
                <w:szCs w:val="24"/>
              </w:rPr>
            </w:pPr>
            <w:r w:rsidRPr="006633D5">
              <w:rPr>
                <w:rFonts w:asciiTheme="minorHAnsi" w:hAnsiTheme="minorHAnsi" w:cs="Arial-BoldMT"/>
                <w:i/>
                <w:sz w:val="24"/>
                <w:szCs w:val="24"/>
              </w:rPr>
              <w:t>All portable generators to be on a drip tray or drip sheet</w:t>
            </w:r>
          </w:p>
        </w:tc>
        <w:tc>
          <w:tcPr>
            <w:tcW w:w="5887" w:type="dxa"/>
          </w:tcPr>
          <w:p w14:paraId="0D5F7D2C"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50458BE5" w14:textId="77777777" w:rsidTr="004B4C41">
        <w:tc>
          <w:tcPr>
            <w:tcW w:w="4857" w:type="dxa"/>
          </w:tcPr>
          <w:p w14:paraId="13BAFF8E" w14:textId="77777777" w:rsidR="004153CC" w:rsidRPr="006633D5" w:rsidRDefault="004B4E70" w:rsidP="004B4E70">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Cs/>
                <w:sz w:val="24"/>
                <w:szCs w:val="24"/>
              </w:rPr>
              <w:t xml:space="preserve">Attach emergency/precautionary plan </w:t>
            </w:r>
          </w:p>
        </w:tc>
        <w:tc>
          <w:tcPr>
            <w:tcW w:w="5887" w:type="dxa"/>
          </w:tcPr>
          <w:p w14:paraId="07EAA841"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4BEA33F1" w14:textId="77777777" w:rsidTr="004B4C41">
        <w:tc>
          <w:tcPr>
            <w:tcW w:w="4857" w:type="dxa"/>
            <w:shd w:val="clear" w:color="auto" w:fill="BFBFBF" w:themeFill="background1" w:themeFillShade="BF"/>
          </w:tcPr>
          <w:p w14:paraId="1714B892"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
                <w:bCs/>
                <w:sz w:val="24"/>
                <w:szCs w:val="24"/>
              </w:rPr>
              <w:lastRenderedPageBreak/>
              <w:t>SPECIAL EFFECTS</w:t>
            </w:r>
          </w:p>
        </w:tc>
        <w:tc>
          <w:tcPr>
            <w:tcW w:w="5887" w:type="dxa"/>
            <w:shd w:val="clear" w:color="auto" w:fill="BFBFBF" w:themeFill="background1" w:themeFillShade="BF"/>
          </w:tcPr>
          <w:p w14:paraId="10F96D7E"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5F49F255" w14:textId="77777777" w:rsidTr="004B4C41">
        <w:tc>
          <w:tcPr>
            <w:tcW w:w="4857" w:type="dxa"/>
          </w:tcPr>
          <w:p w14:paraId="72D79517"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sz w:val="24"/>
                <w:szCs w:val="24"/>
              </w:rPr>
              <w:t xml:space="preserve">Will you be requesting permission for any special effects </w:t>
            </w:r>
            <w:proofErr w:type="gramStart"/>
            <w:r w:rsidRPr="006633D5">
              <w:rPr>
                <w:rFonts w:asciiTheme="minorHAnsi" w:hAnsiTheme="minorHAnsi" w:cs="Arial-BoldMT"/>
                <w:sz w:val="24"/>
                <w:szCs w:val="24"/>
              </w:rPr>
              <w:t>during the course of</w:t>
            </w:r>
            <w:proofErr w:type="gramEnd"/>
            <w:r w:rsidRPr="006633D5">
              <w:rPr>
                <w:rFonts w:asciiTheme="minorHAnsi" w:hAnsiTheme="minorHAnsi" w:cs="Arial-BoldMT"/>
                <w:sz w:val="24"/>
                <w:szCs w:val="24"/>
              </w:rPr>
              <w:t xml:space="preserve"> the shoot? </w:t>
            </w:r>
          </w:p>
        </w:tc>
        <w:tc>
          <w:tcPr>
            <w:tcW w:w="5887" w:type="dxa"/>
          </w:tcPr>
          <w:p w14:paraId="537F8CD0"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6FFAE86F" w14:textId="77777777" w:rsidTr="004B4C41">
        <w:tc>
          <w:tcPr>
            <w:tcW w:w="4857" w:type="dxa"/>
          </w:tcPr>
          <w:p w14:paraId="32E2A0DD"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sz w:val="24"/>
                <w:szCs w:val="24"/>
              </w:rPr>
              <w:t>Indicate on map of location where special effect</w:t>
            </w:r>
            <w:r w:rsidR="00C86F1E" w:rsidRPr="006633D5">
              <w:rPr>
                <w:rFonts w:asciiTheme="minorHAnsi" w:hAnsiTheme="minorHAnsi" w:cs="Arial-BoldMT"/>
                <w:sz w:val="24"/>
                <w:szCs w:val="24"/>
              </w:rPr>
              <w:t>(s)</w:t>
            </w:r>
            <w:r w:rsidRPr="006633D5">
              <w:rPr>
                <w:rFonts w:asciiTheme="minorHAnsi" w:hAnsiTheme="minorHAnsi" w:cs="Arial-BoldMT"/>
                <w:sz w:val="24"/>
                <w:szCs w:val="24"/>
              </w:rPr>
              <w:t xml:space="preserve"> will take place</w:t>
            </w:r>
          </w:p>
        </w:tc>
        <w:tc>
          <w:tcPr>
            <w:tcW w:w="5887" w:type="dxa"/>
          </w:tcPr>
          <w:p w14:paraId="3B420D09" w14:textId="77777777" w:rsidR="004153CC" w:rsidRPr="006633D5" w:rsidRDefault="004153CC" w:rsidP="00A53623">
            <w:pPr>
              <w:autoSpaceDE w:val="0"/>
              <w:autoSpaceDN w:val="0"/>
              <w:adjustRightInd w:val="0"/>
              <w:spacing w:after="0" w:line="240" w:lineRule="auto"/>
              <w:rPr>
                <w:rFonts w:asciiTheme="minorHAnsi" w:hAnsiTheme="minorHAnsi" w:cs="Arial-BoldMT"/>
                <w:bCs/>
                <w:sz w:val="24"/>
                <w:szCs w:val="24"/>
              </w:rPr>
            </w:pPr>
          </w:p>
        </w:tc>
      </w:tr>
      <w:tr w:rsidR="006633D5" w:rsidRPr="006633D5" w14:paraId="6CC85960" w14:textId="77777777" w:rsidTr="004B4C41">
        <w:tc>
          <w:tcPr>
            <w:tcW w:w="4857" w:type="dxa"/>
          </w:tcPr>
          <w:p w14:paraId="07B3E62F" w14:textId="77777777" w:rsidR="004153CC" w:rsidRPr="006633D5" w:rsidRDefault="0032517C" w:rsidP="00A5362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Nature and d</w:t>
            </w:r>
            <w:r w:rsidR="004153CC" w:rsidRPr="006633D5">
              <w:rPr>
                <w:rFonts w:asciiTheme="minorHAnsi" w:hAnsiTheme="minorHAnsi" w:cs="Arial-BoldMT"/>
                <w:sz w:val="24"/>
                <w:szCs w:val="24"/>
              </w:rPr>
              <w:t>escription of the special effec</w:t>
            </w:r>
            <w:r w:rsidR="00C86F1E" w:rsidRPr="006633D5">
              <w:rPr>
                <w:rFonts w:asciiTheme="minorHAnsi" w:hAnsiTheme="minorHAnsi" w:cs="Arial-BoldMT"/>
                <w:sz w:val="24"/>
                <w:szCs w:val="24"/>
              </w:rPr>
              <w:t>t(s)</w:t>
            </w:r>
          </w:p>
          <w:p w14:paraId="1B92564B" w14:textId="77777777" w:rsidR="002D4534" w:rsidRPr="006633D5" w:rsidRDefault="00C86F1E" w:rsidP="002D4534">
            <w:pPr>
              <w:pStyle w:val="ListParagraph"/>
              <w:numPr>
                <w:ilvl w:val="0"/>
                <w:numId w:val="27"/>
              </w:numPr>
              <w:autoSpaceDE w:val="0"/>
              <w:autoSpaceDN w:val="0"/>
              <w:adjustRightInd w:val="0"/>
              <w:spacing w:after="0" w:line="240" w:lineRule="auto"/>
              <w:rPr>
                <w:rFonts w:asciiTheme="minorHAnsi" w:hAnsiTheme="minorHAnsi" w:cs="Arial-BoldMT"/>
                <w:i/>
                <w:sz w:val="24"/>
                <w:szCs w:val="24"/>
              </w:rPr>
            </w:pPr>
            <w:r w:rsidRPr="006633D5">
              <w:rPr>
                <w:rFonts w:asciiTheme="minorHAnsi" w:hAnsiTheme="minorHAnsi" w:cs="Arial-BoldMT"/>
                <w:i/>
                <w:sz w:val="24"/>
                <w:szCs w:val="24"/>
              </w:rPr>
              <w:t>In the case</w:t>
            </w:r>
            <w:r w:rsidR="005D4309" w:rsidRPr="006633D5">
              <w:rPr>
                <w:rFonts w:asciiTheme="minorHAnsi" w:hAnsiTheme="minorHAnsi" w:cs="Arial-BoldMT"/>
                <w:i/>
                <w:sz w:val="24"/>
                <w:szCs w:val="24"/>
              </w:rPr>
              <w:t xml:space="preserve"> smoke / snow effects please supply details on how &amp; what chemicals/equipment will be used.  </w:t>
            </w:r>
          </w:p>
          <w:p w14:paraId="58053E15" w14:textId="77777777" w:rsidR="002D4534" w:rsidRPr="006633D5" w:rsidRDefault="002D4534" w:rsidP="002D4534">
            <w:pPr>
              <w:pStyle w:val="ListParagraph"/>
              <w:numPr>
                <w:ilvl w:val="0"/>
                <w:numId w:val="27"/>
              </w:numPr>
              <w:autoSpaceDE w:val="0"/>
              <w:autoSpaceDN w:val="0"/>
              <w:adjustRightInd w:val="0"/>
              <w:spacing w:after="0" w:line="240" w:lineRule="auto"/>
              <w:rPr>
                <w:rFonts w:asciiTheme="minorHAnsi" w:hAnsiTheme="minorHAnsi" w:cs="Arial-BoldMT"/>
                <w:i/>
                <w:sz w:val="24"/>
                <w:szCs w:val="24"/>
              </w:rPr>
            </w:pPr>
            <w:r w:rsidRPr="006633D5">
              <w:rPr>
                <w:rFonts w:asciiTheme="minorHAnsi" w:hAnsiTheme="minorHAnsi" w:cs="Arial-BoldMT"/>
                <w:i/>
                <w:sz w:val="24"/>
                <w:szCs w:val="24"/>
              </w:rPr>
              <w:t>Other types – how &amp; what</w:t>
            </w:r>
          </w:p>
          <w:p w14:paraId="5C2B865E" w14:textId="77777777" w:rsidR="002D4534" w:rsidRPr="006633D5" w:rsidRDefault="005D4309" w:rsidP="002D4534">
            <w:pPr>
              <w:pStyle w:val="ListParagraph"/>
              <w:numPr>
                <w:ilvl w:val="0"/>
                <w:numId w:val="27"/>
              </w:numPr>
              <w:autoSpaceDE w:val="0"/>
              <w:autoSpaceDN w:val="0"/>
              <w:adjustRightInd w:val="0"/>
              <w:spacing w:after="0" w:line="240" w:lineRule="auto"/>
              <w:rPr>
                <w:rFonts w:asciiTheme="minorHAnsi" w:hAnsiTheme="minorHAnsi" w:cs="Arial-BoldMT"/>
                <w:b/>
                <w:bCs/>
                <w:i/>
                <w:sz w:val="24"/>
                <w:szCs w:val="24"/>
              </w:rPr>
            </w:pPr>
            <w:r w:rsidRPr="006633D5">
              <w:rPr>
                <w:rFonts w:asciiTheme="minorHAnsi" w:hAnsiTheme="minorHAnsi" w:cs="Arial-BoldMT"/>
                <w:i/>
                <w:sz w:val="24"/>
                <w:szCs w:val="24"/>
              </w:rPr>
              <w:t xml:space="preserve">Safety precautions </w:t>
            </w:r>
            <w:r w:rsidR="002D4534" w:rsidRPr="006633D5">
              <w:rPr>
                <w:rFonts w:asciiTheme="minorHAnsi" w:hAnsiTheme="minorHAnsi" w:cs="Arial-BoldMT"/>
                <w:i/>
                <w:sz w:val="24"/>
                <w:szCs w:val="24"/>
              </w:rPr>
              <w:t>that will</w:t>
            </w:r>
            <w:r w:rsidRPr="006633D5">
              <w:rPr>
                <w:rFonts w:asciiTheme="minorHAnsi" w:hAnsiTheme="minorHAnsi" w:cs="Arial-BoldMT"/>
                <w:i/>
                <w:sz w:val="24"/>
                <w:szCs w:val="24"/>
              </w:rPr>
              <w:t xml:space="preserve"> be in place when special effect takes </w:t>
            </w:r>
            <w:proofErr w:type="gramStart"/>
            <w:r w:rsidRPr="006633D5">
              <w:rPr>
                <w:rFonts w:asciiTheme="minorHAnsi" w:hAnsiTheme="minorHAnsi" w:cs="Arial-BoldMT"/>
                <w:i/>
                <w:sz w:val="24"/>
                <w:szCs w:val="24"/>
              </w:rPr>
              <w:t>place</w:t>
            </w:r>
            <w:proofErr w:type="gramEnd"/>
          </w:p>
          <w:p w14:paraId="0CCE9CB8" w14:textId="77777777" w:rsidR="002D4534" w:rsidRPr="006633D5" w:rsidRDefault="002D4534" w:rsidP="002D4534">
            <w:pPr>
              <w:pStyle w:val="ListParagraph"/>
              <w:autoSpaceDE w:val="0"/>
              <w:autoSpaceDN w:val="0"/>
              <w:adjustRightInd w:val="0"/>
              <w:spacing w:after="0" w:line="240" w:lineRule="auto"/>
              <w:rPr>
                <w:rFonts w:asciiTheme="minorHAnsi" w:hAnsiTheme="minorHAnsi" w:cs="Arial-BoldMT"/>
                <w:b/>
                <w:bCs/>
                <w:i/>
                <w:sz w:val="24"/>
                <w:szCs w:val="24"/>
              </w:rPr>
            </w:pPr>
          </w:p>
        </w:tc>
        <w:tc>
          <w:tcPr>
            <w:tcW w:w="5887" w:type="dxa"/>
          </w:tcPr>
          <w:p w14:paraId="6D5EE6C7"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44D872B0" w14:textId="77777777" w:rsidTr="004B4C41">
        <w:tc>
          <w:tcPr>
            <w:tcW w:w="4857" w:type="dxa"/>
          </w:tcPr>
          <w:p w14:paraId="5D19A618" w14:textId="77777777" w:rsidR="004153CC" w:rsidRPr="006633D5" w:rsidRDefault="0032517C" w:rsidP="005D4309">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Indicate</w:t>
            </w:r>
            <w:r w:rsidR="004153CC" w:rsidRPr="006633D5">
              <w:rPr>
                <w:rFonts w:asciiTheme="minorHAnsi" w:hAnsiTheme="minorHAnsi" w:cs="Arial-BoldMT"/>
                <w:sz w:val="24"/>
                <w:szCs w:val="24"/>
              </w:rPr>
              <w:t xml:space="preserve"> time of day and duration the special effects will be used </w:t>
            </w:r>
            <w:r w:rsidRPr="006633D5">
              <w:rPr>
                <w:rFonts w:asciiTheme="minorHAnsi" w:hAnsiTheme="minorHAnsi" w:cs="Arial-BoldMT"/>
                <w:sz w:val="24"/>
                <w:szCs w:val="24"/>
              </w:rPr>
              <w:t>and the duration of this event</w:t>
            </w:r>
          </w:p>
        </w:tc>
        <w:tc>
          <w:tcPr>
            <w:tcW w:w="5887" w:type="dxa"/>
          </w:tcPr>
          <w:p w14:paraId="3C05C80D"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49B42D58" w14:textId="77777777" w:rsidTr="004B4C41">
        <w:tc>
          <w:tcPr>
            <w:tcW w:w="4857" w:type="dxa"/>
            <w:shd w:val="clear" w:color="auto" w:fill="BFBFBF" w:themeFill="background1" w:themeFillShade="BF"/>
          </w:tcPr>
          <w:p w14:paraId="3EB4AD38" w14:textId="77777777" w:rsidR="004153CC" w:rsidRPr="006633D5" w:rsidRDefault="004153CC" w:rsidP="00677A7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b/>
                <w:bCs/>
                <w:sz w:val="24"/>
                <w:szCs w:val="24"/>
              </w:rPr>
              <w:t xml:space="preserve">NOISE </w:t>
            </w:r>
          </w:p>
        </w:tc>
        <w:tc>
          <w:tcPr>
            <w:tcW w:w="5887" w:type="dxa"/>
            <w:shd w:val="clear" w:color="auto" w:fill="BFBFBF" w:themeFill="background1" w:themeFillShade="BF"/>
          </w:tcPr>
          <w:p w14:paraId="34660AAC"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7B33C3FA" w14:textId="77777777" w:rsidTr="004B4C41">
        <w:tc>
          <w:tcPr>
            <w:tcW w:w="4857" w:type="dxa"/>
          </w:tcPr>
          <w:p w14:paraId="203C600A" w14:textId="77777777" w:rsidR="004153CC" w:rsidRPr="006633D5" w:rsidRDefault="004153CC" w:rsidP="005D4309">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Will there be any noise generated during the shoot? </w:t>
            </w:r>
          </w:p>
          <w:p w14:paraId="473D15A8" w14:textId="77777777" w:rsidR="005D4309" w:rsidRPr="006633D5" w:rsidRDefault="005D4309" w:rsidP="005D4309">
            <w:pPr>
              <w:pStyle w:val="ListParagraph"/>
              <w:numPr>
                <w:ilvl w:val="0"/>
                <w:numId w:val="4"/>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Type of noise </w:t>
            </w:r>
            <w:proofErr w:type="gramStart"/>
            <w:r w:rsidRPr="006633D5">
              <w:rPr>
                <w:rFonts w:asciiTheme="minorHAnsi" w:hAnsiTheme="minorHAnsi" w:cs="Arial-BoldMT"/>
                <w:sz w:val="24"/>
                <w:szCs w:val="24"/>
              </w:rPr>
              <w:t>anticipated</w:t>
            </w:r>
            <w:proofErr w:type="gramEnd"/>
          </w:p>
          <w:p w14:paraId="0D74A673" w14:textId="77777777" w:rsidR="005D4309" w:rsidRPr="006633D5" w:rsidRDefault="005D4309" w:rsidP="005D4309">
            <w:pPr>
              <w:pStyle w:val="ListParagraph"/>
              <w:numPr>
                <w:ilvl w:val="0"/>
                <w:numId w:val="4"/>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People </w:t>
            </w:r>
            <w:proofErr w:type="gramStart"/>
            <w:r w:rsidRPr="006633D5">
              <w:rPr>
                <w:rFonts w:asciiTheme="minorHAnsi" w:hAnsiTheme="minorHAnsi" w:cs="Arial-BoldMT"/>
                <w:sz w:val="24"/>
                <w:szCs w:val="24"/>
              </w:rPr>
              <w:t>voices</w:t>
            </w:r>
            <w:proofErr w:type="gramEnd"/>
          </w:p>
          <w:p w14:paraId="4F224A24" w14:textId="77777777" w:rsidR="005D4309" w:rsidRPr="006633D5" w:rsidRDefault="005D4309" w:rsidP="005D4309">
            <w:pPr>
              <w:pStyle w:val="ListParagraph"/>
              <w:numPr>
                <w:ilvl w:val="0"/>
                <w:numId w:val="4"/>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Musical Instruments</w:t>
            </w:r>
          </w:p>
          <w:p w14:paraId="7183220A" w14:textId="77777777" w:rsidR="005D4309" w:rsidRPr="006633D5" w:rsidRDefault="005D4309" w:rsidP="005D4309">
            <w:pPr>
              <w:pStyle w:val="ListParagraph"/>
              <w:numPr>
                <w:ilvl w:val="0"/>
                <w:numId w:val="4"/>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Equipment noise (</w:t>
            </w:r>
            <w:proofErr w:type="gramStart"/>
            <w:r w:rsidRPr="006633D5">
              <w:rPr>
                <w:rFonts w:asciiTheme="minorHAnsi" w:hAnsiTheme="minorHAnsi" w:cs="Arial-BoldMT"/>
                <w:sz w:val="24"/>
                <w:szCs w:val="24"/>
              </w:rPr>
              <w:t>e.g.</w:t>
            </w:r>
            <w:proofErr w:type="gramEnd"/>
            <w:r w:rsidRPr="006633D5">
              <w:rPr>
                <w:rFonts w:asciiTheme="minorHAnsi" w:hAnsiTheme="minorHAnsi" w:cs="Arial-BoldMT"/>
                <w:sz w:val="24"/>
                <w:szCs w:val="24"/>
              </w:rPr>
              <w:t xml:space="preserve"> Generators)</w:t>
            </w:r>
          </w:p>
          <w:p w14:paraId="4EBDC71A" w14:textId="77777777" w:rsidR="00D91B99" w:rsidRPr="006633D5" w:rsidRDefault="00D91B99" w:rsidP="005D4309">
            <w:pPr>
              <w:pStyle w:val="ListParagraph"/>
              <w:numPr>
                <w:ilvl w:val="0"/>
                <w:numId w:val="4"/>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Play back </w:t>
            </w:r>
            <w:proofErr w:type="gramStart"/>
            <w:r w:rsidRPr="006633D5">
              <w:rPr>
                <w:rFonts w:asciiTheme="minorHAnsi" w:hAnsiTheme="minorHAnsi" w:cs="Arial-BoldMT"/>
                <w:sz w:val="24"/>
                <w:szCs w:val="24"/>
              </w:rPr>
              <w:t>music</w:t>
            </w:r>
            <w:proofErr w:type="gramEnd"/>
          </w:p>
          <w:p w14:paraId="618C18D2" w14:textId="77777777" w:rsidR="005D4309" w:rsidRPr="006633D5" w:rsidRDefault="005D4309" w:rsidP="005D4309">
            <w:pPr>
              <w:pStyle w:val="ListParagraph"/>
              <w:numPr>
                <w:ilvl w:val="0"/>
                <w:numId w:val="4"/>
              </w:num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Other (explain)</w:t>
            </w:r>
          </w:p>
        </w:tc>
        <w:tc>
          <w:tcPr>
            <w:tcW w:w="5887" w:type="dxa"/>
          </w:tcPr>
          <w:p w14:paraId="56A10B1A" w14:textId="77777777" w:rsidR="004153CC" w:rsidRPr="006633D5" w:rsidRDefault="004153CC" w:rsidP="00A53623">
            <w:pPr>
              <w:autoSpaceDE w:val="0"/>
              <w:autoSpaceDN w:val="0"/>
              <w:adjustRightInd w:val="0"/>
              <w:spacing w:after="0" w:line="240" w:lineRule="auto"/>
              <w:rPr>
                <w:rFonts w:asciiTheme="minorHAnsi" w:hAnsiTheme="minorHAnsi" w:cs="Arial-BoldMT"/>
                <w:b/>
                <w:bCs/>
                <w:sz w:val="24"/>
                <w:szCs w:val="24"/>
              </w:rPr>
            </w:pPr>
          </w:p>
        </w:tc>
      </w:tr>
      <w:tr w:rsidR="006633D5" w:rsidRPr="006633D5" w14:paraId="67B18A2D" w14:textId="77777777" w:rsidTr="004B4C41">
        <w:tc>
          <w:tcPr>
            <w:tcW w:w="4857" w:type="dxa"/>
          </w:tcPr>
          <w:p w14:paraId="0BF23E5E" w14:textId="77777777" w:rsidR="004153CC" w:rsidRPr="006633D5" w:rsidRDefault="00027C3E" w:rsidP="00691B04">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Duration </w:t>
            </w:r>
            <w:r w:rsidR="004153CC" w:rsidRPr="006633D5">
              <w:rPr>
                <w:rFonts w:asciiTheme="minorHAnsi" w:hAnsiTheme="minorHAnsi" w:cs="Arial-BoldMT"/>
                <w:sz w:val="24"/>
                <w:szCs w:val="24"/>
              </w:rPr>
              <w:t>of noise disturbance</w:t>
            </w:r>
          </w:p>
        </w:tc>
        <w:tc>
          <w:tcPr>
            <w:tcW w:w="5887" w:type="dxa"/>
          </w:tcPr>
          <w:p w14:paraId="674F4907"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5DD3A7DA" w14:textId="77777777" w:rsidTr="004B4C41">
        <w:tc>
          <w:tcPr>
            <w:tcW w:w="4857" w:type="dxa"/>
            <w:shd w:val="clear" w:color="auto" w:fill="BFBFBF" w:themeFill="background1" w:themeFillShade="BF"/>
          </w:tcPr>
          <w:p w14:paraId="210ECB1F" w14:textId="77777777" w:rsidR="004153CC" w:rsidRPr="006633D5" w:rsidRDefault="004153CC" w:rsidP="00691B04">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b/>
                <w:bCs/>
                <w:sz w:val="24"/>
                <w:szCs w:val="24"/>
              </w:rPr>
              <w:t xml:space="preserve">WASTE MANAGEMENT </w:t>
            </w:r>
          </w:p>
        </w:tc>
        <w:tc>
          <w:tcPr>
            <w:tcW w:w="5887" w:type="dxa"/>
            <w:shd w:val="clear" w:color="auto" w:fill="BFBFBF" w:themeFill="background1" w:themeFillShade="BF"/>
          </w:tcPr>
          <w:p w14:paraId="4F9337E2"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2770EC0B" w14:textId="77777777" w:rsidTr="004B4C41">
        <w:tc>
          <w:tcPr>
            <w:tcW w:w="4857" w:type="dxa"/>
          </w:tcPr>
          <w:p w14:paraId="1BDB2C5E" w14:textId="77777777" w:rsidR="004153CC" w:rsidRPr="006633D5" w:rsidRDefault="00965ABD" w:rsidP="00691B04">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Do you have a waste management p</w:t>
            </w:r>
            <w:r w:rsidR="004153CC" w:rsidRPr="006633D5">
              <w:rPr>
                <w:rFonts w:asciiTheme="minorHAnsi" w:hAnsiTheme="minorHAnsi" w:cs="Arial-BoldMT"/>
                <w:sz w:val="24"/>
                <w:szCs w:val="24"/>
              </w:rPr>
              <w:t xml:space="preserve">lan? </w:t>
            </w:r>
          </w:p>
          <w:p w14:paraId="4241C147" w14:textId="77777777" w:rsidR="004153CC" w:rsidRPr="006633D5" w:rsidRDefault="004153CC" w:rsidP="00965ABD">
            <w:pPr>
              <w:autoSpaceDE w:val="0"/>
              <w:autoSpaceDN w:val="0"/>
              <w:adjustRightInd w:val="0"/>
              <w:spacing w:after="0" w:line="240" w:lineRule="auto"/>
              <w:rPr>
                <w:rFonts w:asciiTheme="minorHAnsi" w:hAnsiTheme="minorHAnsi" w:cs="Arial-BoldMT"/>
                <w:i/>
              </w:rPr>
            </w:pPr>
            <w:r w:rsidRPr="006633D5">
              <w:rPr>
                <w:rFonts w:asciiTheme="minorHAnsi" w:hAnsiTheme="minorHAnsi" w:cs="Arial-BoldMT"/>
                <w:i/>
              </w:rPr>
              <w:t>Atta</w:t>
            </w:r>
            <w:r w:rsidR="00965ABD" w:rsidRPr="006633D5">
              <w:rPr>
                <w:rFonts w:asciiTheme="minorHAnsi" w:hAnsiTheme="minorHAnsi" w:cs="Arial-BoldMT"/>
                <w:i/>
              </w:rPr>
              <w:t>ch plan to this application</w:t>
            </w:r>
            <w:r w:rsidR="00554D51" w:rsidRPr="006633D5">
              <w:rPr>
                <w:rFonts w:asciiTheme="minorHAnsi" w:hAnsiTheme="minorHAnsi" w:cs="Arial-BoldMT"/>
                <w:i/>
              </w:rPr>
              <w:t>.</w:t>
            </w:r>
          </w:p>
          <w:p w14:paraId="6FA0A44C" w14:textId="77777777" w:rsidR="00554D51" w:rsidRPr="006633D5" w:rsidRDefault="00554D51" w:rsidP="00965ABD">
            <w:pPr>
              <w:autoSpaceDE w:val="0"/>
              <w:autoSpaceDN w:val="0"/>
              <w:adjustRightInd w:val="0"/>
              <w:spacing w:after="0" w:line="240" w:lineRule="auto"/>
              <w:rPr>
                <w:rFonts w:asciiTheme="minorHAnsi" w:hAnsiTheme="minorHAnsi" w:cs="Arial-BoldMT"/>
                <w:i/>
              </w:rPr>
            </w:pPr>
            <w:r w:rsidRPr="006633D5">
              <w:rPr>
                <w:rFonts w:asciiTheme="minorHAnsi" w:hAnsiTheme="minorHAnsi" w:cs="Arial-BoldMT"/>
                <w:i/>
              </w:rPr>
              <w:t>The plan must include a chemical spill management plan.</w:t>
            </w:r>
          </w:p>
        </w:tc>
        <w:tc>
          <w:tcPr>
            <w:tcW w:w="5887" w:type="dxa"/>
          </w:tcPr>
          <w:p w14:paraId="00CBD9D8"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63435843" w14:textId="77777777" w:rsidTr="004B4C41">
        <w:tc>
          <w:tcPr>
            <w:tcW w:w="4857" w:type="dxa"/>
            <w:shd w:val="clear" w:color="auto" w:fill="BFBFBF" w:themeFill="background1" w:themeFillShade="BF"/>
          </w:tcPr>
          <w:p w14:paraId="321C1ACB" w14:textId="77777777" w:rsidR="004153CC" w:rsidRPr="006633D5" w:rsidRDefault="004153CC" w:rsidP="008E4592">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b/>
                <w:bCs/>
                <w:sz w:val="24"/>
                <w:szCs w:val="24"/>
              </w:rPr>
              <w:t xml:space="preserve">MANNED AND UNMANNED AIRCRAFT (Helicopters, Aeroplanes, Drones, Hobby drones etc.) </w:t>
            </w:r>
          </w:p>
        </w:tc>
        <w:tc>
          <w:tcPr>
            <w:tcW w:w="5887" w:type="dxa"/>
            <w:shd w:val="clear" w:color="auto" w:fill="BFBFBF" w:themeFill="background1" w:themeFillShade="BF"/>
          </w:tcPr>
          <w:p w14:paraId="7B3CB6F2"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774F9877" w14:textId="77777777" w:rsidTr="004B4C41">
        <w:tc>
          <w:tcPr>
            <w:tcW w:w="4857" w:type="dxa"/>
          </w:tcPr>
          <w:p w14:paraId="299DEB9E" w14:textId="77777777" w:rsidR="004153CC" w:rsidRPr="006633D5" w:rsidRDefault="00807DC4" w:rsidP="008E4592">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Will you be using</w:t>
            </w:r>
            <w:r w:rsidR="004153CC" w:rsidRPr="006633D5">
              <w:rPr>
                <w:rFonts w:asciiTheme="minorHAnsi" w:hAnsiTheme="minorHAnsi" w:cs="Arial-BoldMT"/>
                <w:sz w:val="24"/>
                <w:szCs w:val="24"/>
              </w:rPr>
              <w:t xml:space="preserve"> any aircraft during the shoot?</w:t>
            </w:r>
          </w:p>
        </w:tc>
        <w:tc>
          <w:tcPr>
            <w:tcW w:w="5887" w:type="dxa"/>
          </w:tcPr>
          <w:p w14:paraId="2A64C7BE"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69C62A0E" w14:textId="77777777" w:rsidTr="004B4C41">
        <w:tc>
          <w:tcPr>
            <w:tcW w:w="4857" w:type="dxa"/>
          </w:tcPr>
          <w:p w14:paraId="43990245" w14:textId="77777777" w:rsidR="004153CC" w:rsidRPr="006633D5" w:rsidRDefault="00965ABD" w:rsidP="00691B04">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sz w:val="24"/>
                <w:szCs w:val="24"/>
              </w:rPr>
              <w:t>Type</w:t>
            </w:r>
            <w:r w:rsidR="00D91B99" w:rsidRPr="006633D5">
              <w:rPr>
                <w:rFonts w:asciiTheme="minorHAnsi" w:hAnsiTheme="minorHAnsi" w:cs="Arial-BoldMT"/>
                <w:sz w:val="24"/>
                <w:szCs w:val="24"/>
              </w:rPr>
              <w:t xml:space="preserve"> and size</w:t>
            </w:r>
          </w:p>
        </w:tc>
        <w:tc>
          <w:tcPr>
            <w:tcW w:w="5887" w:type="dxa"/>
          </w:tcPr>
          <w:p w14:paraId="5FF8E06A"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652D6347" w14:textId="77777777" w:rsidTr="004B4C41">
        <w:tc>
          <w:tcPr>
            <w:tcW w:w="4857" w:type="dxa"/>
          </w:tcPr>
          <w:p w14:paraId="72485C56" w14:textId="77777777" w:rsidR="004153CC" w:rsidRPr="006633D5" w:rsidRDefault="004153CC" w:rsidP="00965ABD">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Proposed flight </w:t>
            </w:r>
            <w:proofErr w:type="gramStart"/>
            <w:r w:rsidRPr="006633D5">
              <w:rPr>
                <w:rFonts w:asciiTheme="minorHAnsi" w:hAnsiTheme="minorHAnsi" w:cs="Arial-BoldMT"/>
                <w:sz w:val="24"/>
                <w:szCs w:val="24"/>
              </w:rPr>
              <w:t>routes</w:t>
            </w:r>
            <w:proofErr w:type="gramEnd"/>
          </w:p>
          <w:p w14:paraId="5D0B35BE" w14:textId="77777777" w:rsidR="004153CC" w:rsidRPr="006633D5" w:rsidRDefault="004153CC" w:rsidP="008E4592">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i/>
                <w:iCs/>
                <w:sz w:val="24"/>
                <w:szCs w:val="24"/>
              </w:rPr>
              <w:t xml:space="preserve">Attach Map of routes and alternate routes </w:t>
            </w:r>
          </w:p>
        </w:tc>
        <w:tc>
          <w:tcPr>
            <w:tcW w:w="5887" w:type="dxa"/>
          </w:tcPr>
          <w:p w14:paraId="1219A673"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p w14:paraId="7D1336E1" w14:textId="77777777" w:rsidR="004153CC" w:rsidRPr="006633D5" w:rsidRDefault="004153CC" w:rsidP="00965ABD">
            <w:pPr>
              <w:autoSpaceDE w:val="0"/>
              <w:autoSpaceDN w:val="0"/>
              <w:adjustRightInd w:val="0"/>
              <w:spacing w:after="0" w:line="240" w:lineRule="auto"/>
              <w:rPr>
                <w:rFonts w:asciiTheme="minorHAnsi" w:hAnsiTheme="minorHAnsi" w:cs="Arial-BoldMT"/>
                <w:b/>
                <w:bCs/>
                <w:sz w:val="24"/>
                <w:szCs w:val="24"/>
              </w:rPr>
            </w:pPr>
          </w:p>
        </w:tc>
      </w:tr>
      <w:tr w:rsidR="006633D5" w:rsidRPr="006633D5" w14:paraId="162D5F4B" w14:textId="77777777" w:rsidTr="004B4C41">
        <w:tc>
          <w:tcPr>
            <w:tcW w:w="4857" w:type="dxa"/>
          </w:tcPr>
          <w:p w14:paraId="19467948" w14:textId="77777777" w:rsidR="004153CC" w:rsidRPr="006633D5" w:rsidRDefault="00965ABD" w:rsidP="008E4592">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Take-</w:t>
            </w:r>
            <w:r w:rsidR="0032517C" w:rsidRPr="006633D5">
              <w:rPr>
                <w:rFonts w:asciiTheme="minorHAnsi" w:hAnsiTheme="minorHAnsi" w:cs="Arial-BoldMT"/>
                <w:sz w:val="24"/>
                <w:szCs w:val="24"/>
              </w:rPr>
              <w:t>off and l</w:t>
            </w:r>
            <w:r w:rsidR="004153CC" w:rsidRPr="006633D5">
              <w:rPr>
                <w:rFonts w:asciiTheme="minorHAnsi" w:hAnsiTheme="minorHAnsi" w:cs="Arial-BoldMT"/>
                <w:sz w:val="24"/>
                <w:szCs w:val="24"/>
              </w:rPr>
              <w:t xml:space="preserve">anding area (must be an approved landing / launching site for helicopters/ aeroplanes) </w:t>
            </w:r>
          </w:p>
        </w:tc>
        <w:tc>
          <w:tcPr>
            <w:tcW w:w="5887" w:type="dxa"/>
          </w:tcPr>
          <w:p w14:paraId="3FA77481"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721D1B2E" w14:textId="77777777" w:rsidTr="004B4C41">
        <w:tc>
          <w:tcPr>
            <w:tcW w:w="4857" w:type="dxa"/>
          </w:tcPr>
          <w:p w14:paraId="65AD7F55" w14:textId="77777777" w:rsidR="004153CC" w:rsidRPr="006633D5" w:rsidRDefault="00965ABD" w:rsidP="00965ABD">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Staff pick up area</w:t>
            </w:r>
            <w:r w:rsidR="0032517C" w:rsidRPr="006633D5">
              <w:rPr>
                <w:rFonts w:asciiTheme="minorHAnsi" w:hAnsiTheme="minorHAnsi" w:cs="Arial-BoldMT"/>
                <w:sz w:val="24"/>
                <w:szCs w:val="24"/>
              </w:rPr>
              <w:t xml:space="preserve"> &amp; t</w:t>
            </w:r>
            <w:r w:rsidR="004153CC" w:rsidRPr="006633D5">
              <w:rPr>
                <w:rFonts w:asciiTheme="minorHAnsi" w:hAnsiTheme="minorHAnsi" w:cs="Arial-BoldMT"/>
                <w:sz w:val="24"/>
                <w:szCs w:val="24"/>
              </w:rPr>
              <w:t xml:space="preserve">ime? (Manned Aircraft Only) </w:t>
            </w:r>
          </w:p>
        </w:tc>
        <w:tc>
          <w:tcPr>
            <w:tcW w:w="5887" w:type="dxa"/>
          </w:tcPr>
          <w:p w14:paraId="4BFADDD5"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569755A4" w14:textId="77777777" w:rsidTr="004B4C41">
        <w:tc>
          <w:tcPr>
            <w:tcW w:w="4857" w:type="dxa"/>
          </w:tcPr>
          <w:p w14:paraId="61A895A4" w14:textId="77777777" w:rsidR="004153CC" w:rsidRPr="006633D5" w:rsidRDefault="004153CC" w:rsidP="00965ABD">
            <w:pPr>
              <w:autoSpaceDE w:val="0"/>
              <w:autoSpaceDN w:val="0"/>
              <w:adjustRightInd w:val="0"/>
              <w:spacing w:after="0" w:line="240" w:lineRule="auto"/>
              <w:rPr>
                <w:rFonts w:asciiTheme="minorHAnsi" w:hAnsiTheme="minorHAnsi" w:cs="Arial-BoldMT"/>
                <w:i/>
                <w:iCs/>
                <w:sz w:val="24"/>
                <w:szCs w:val="24"/>
              </w:rPr>
            </w:pPr>
            <w:r w:rsidRPr="006633D5">
              <w:rPr>
                <w:rFonts w:asciiTheme="minorHAnsi" w:hAnsiTheme="minorHAnsi" w:cs="Arial-BoldMT"/>
                <w:sz w:val="24"/>
                <w:szCs w:val="24"/>
              </w:rPr>
              <w:t>Commencement time of flight</w:t>
            </w:r>
          </w:p>
        </w:tc>
        <w:tc>
          <w:tcPr>
            <w:tcW w:w="5887" w:type="dxa"/>
          </w:tcPr>
          <w:p w14:paraId="1B819E01"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22F59DCE" w14:textId="77777777" w:rsidTr="004B4C41">
        <w:tc>
          <w:tcPr>
            <w:tcW w:w="4857" w:type="dxa"/>
          </w:tcPr>
          <w:p w14:paraId="06BD6726" w14:textId="77777777" w:rsidR="004153CC" w:rsidRPr="006633D5" w:rsidRDefault="004153CC" w:rsidP="00965ABD">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Duration of flight</w:t>
            </w:r>
          </w:p>
        </w:tc>
        <w:tc>
          <w:tcPr>
            <w:tcW w:w="5887" w:type="dxa"/>
          </w:tcPr>
          <w:p w14:paraId="2B2AC5DE"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6BC06130" w14:textId="77777777" w:rsidTr="004B4C41">
        <w:tc>
          <w:tcPr>
            <w:tcW w:w="4857" w:type="dxa"/>
          </w:tcPr>
          <w:p w14:paraId="43B3BE9A" w14:textId="77777777" w:rsidR="004153CC" w:rsidRPr="006633D5" w:rsidRDefault="004153CC" w:rsidP="00965ABD">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Operator Company Details</w:t>
            </w:r>
          </w:p>
        </w:tc>
        <w:tc>
          <w:tcPr>
            <w:tcW w:w="5887" w:type="dxa"/>
          </w:tcPr>
          <w:p w14:paraId="61A400D2"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053976E0" w14:textId="77777777" w:rsidTr="004B4C41">
        <w:tc>
          <w:tcPr>
            <w:tcW w:w="4857" w:type="dxa"/>
          </w:tcPr>
          <w:p w14:paraId="4E5D53AA" w14:textId="77777777" w:rsidR="00965ABD" w:rsidRPr="006633D5" w:rsidRDefault="00965ABD" w:rsidP="00965ABD">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Pilot Name and Contact Information</w:t>
            </w:r>
          </w:p>
        </w:tc>
        <w:tc>
          <w:tcPr>
            <w:tcW w:w="5887" w:type="dxa"/>
          </w:tcPr>
          <w:p w14:paraId="6D5F89E1" w14:textId="77777777" w:rsidR="00965ABD" w:rsidRPr="006633D5" w:rsidRDefault="00965ABD"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71F367A9" w14:textId="77777777" w:rsidTr="0032517C">
        <w:trPr>
          <w:trHeight w:val="350"/>
        </w:trPr>
        <w:tc>
          <w:tcPr>
            <w:tcW w:w="4857" w:type="dxa"/>
            <w:shd w:val="clear" w:color="auto" w:fill="BFBFBF" w:themeFill="background1" w:themeFillShade="BF"/>
          </w:tcPr>
          <w:p w14:paraId="089225DA" w14:textId="77777777" w:rsidR="004153CC" w:rsidRPr="006633D5" w:rsidRDefault="004153CC" w:rsidP="0032517C">
            <w:pPr>
              <w:spacing w:after="0"/>
            </w:pPr>
            <w:r w:rsidRPr="006633D5">
              <w:rPr>
                <w:rFonts w:asciiTheme="minorHAnsi" w:hAnsiTheme="minorHAnsi" w:cs="Arial-BoldMT"/>
                <w:b/>
                <w:bCs/>
                <w:sz w:val="24"/>
                <w:szCs w:val="24"/>
              </w:rPr>
              <w:t>VEHICLES AND VESSELS</w:t>
            </w:r>
          </w:p>
        </w:tc>
        <w:tc>
          <w:tcPr>
            <w:tcW w:w="5887" w:type="dxa"/>
            <w:shd w:val="clear" w:color="auto" w:fill="BFBFBF" w:themeFill="background1" w:themeFillShade="BF"/>
          </w:tcPr>
          <w:p w14:paraId="69C2D1B1" w14:textId="77777777" w:rsidR="004153CC" w:rsidRPr="006633D5" w:rsidRDefault="004153CC" w:rsidP="0032517C">
            <w:pPr>
              <w:autoSpaceDE w:val="0"/>
              <w:autoSpaceDN w:val="0"/>
              <w:adjustRightInd w:val="0"/>
              <w:spacing w:after="0" w:line="240" w:lineRule="auto"/>
              <w:rPr>
                <w:rFonts w:asciiTheme="minorHAnsi" w:hAnsiTheme="minorHAnsi" w:cs="Arial-BoldMT"/>
                <w:b/>
                <w:bCs/>
                <w:sz w:val="24"/>
                <w:szCs w:val="24"/>
              </w:rPr>
            </w:pPr>
          </w:p>
        </w:tc>
      </w:tr>
      <w:tr w:rsidR="006633D5" w:rsidRPr="006633D5" w14:paraId="7864C514" w14:textId="77777777" w:rsidTr="004B4C41">
        <w:tc>
          <w:tcPr>
            <w:tcW w:w="4857" w:type="dxa"/>
          </w:tcPr>
          <w:p w14:paraId="21DCC1F9"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sz w:val="24"/>
                <w:szCs w:val="24"/>
              </w:rPr>
              <w:t>Motorbike / Quad bike</w:t>
            </w:r>
          </w:p>
        </w:tc>
        <w:tc>
          <w:tcPr>
            <w:tcW w:w="5887" w:type="dxa"/>
          </w:tcPr>
          <w:p w14:paraId="2D0A1F70"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71AB674F" w14:textId="77777777" w:rsidTr="004B4C41">
        <w:tc>
          <w:tcPr>
            <w:tcW w:w="4857" w:type="dxa"/>
          </w:tcPr>
          <w:p w14:paraId="4CE995B6"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sz w:val="24"/>
                <w:szCs w:val="24"/>
              </w:rPr>
              <w:t xml:space="preserve">Segway or similar </w:t>
            </w:r>
          </w:p>
        </w:tc>
        <w:tc>
          <w:tcPr>
            <w:tcW w:w="5887" w:type="dxa"/>
          </w:tcPr>
          <w:p w14:paraId="3821544A"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13D8D6CB" w14:textId="77777777" w:rsidTr="004B4C41">
        <w:tc>
          <w:tcPr>
            <w:tcW w:w="4857" w:type="dxa"/>
          </w:tcPr>
          <w:p w14:paraId="57A72607" w14:textId="77777777" w:rsidR="004153CC" w:rsidRPr="006633D5" w:rsidRDefault="004153CC" w:rsidP="00691B04">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Sedan Car </w:t>
            </w:r>
          </w:p>
        </w:tc>
        <w:tc>
          <w:tcPr>
            <w:tcW w:w="5887" w:type="dxa"/>
          </w:tcPr>
          <w:p w14:paraId="426ABCC6"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1BA33A09" w14:textId="77777777" w:rsidTr="004B4C41">
        <w:tc>
          <w:tcPr>
            <w:tcW w:w="4857" w:type="dxa"/>
          </w:tcPr>
          <w:p w14:paraId="00B4DB94" w14:textId="77777777" w:rsidR="004153CC" w:rsidRPr="006633D5" w:rsidRDefault="004153CC" w:rsidP="00691B04">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lastRenderedPageBreak/>
              <w:t xml:space="preserve">Utility Vehicle (Bakkie) or Combi </w:t>
            </w:r>
          </w:p>
        </w:tc>
        <w:tc>
          <w:tcPr>
            <w:tcW w:w="5887" w:type="dxa"/>
          </w:tcPr>
          <w:p w14:paraId="3558683A"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136F5D17" w14:textId="77777777" w:rsidTr="004B4C41">
        <w:tc>
          <w:tcPr>
            <w:tcW w:w="4857" w:type="dxa"/>
          </w:tcPr>
          <w:p w14:paraId="5FF63CC1" w14:textId="77777777" w:rsidR="004153CC" w:rsidRPr="006633D5" w:rsidRDefault="004153CC" w:rsidP="00691B04">
            <w:pPr>
              <w:autoSpaceDE w:val="0"/>
              <w:autoSpaceDN w:val="0"/>
              <w:adjustRightInd w:val="0"/>
              <w:spacing w:after="0" w:line="240" w:lineRule="auto"/>
              <w:rPr>
                <w:rFonts w:asciiTheme="minorHAnsi" w:hAnsiTheme="minorHAnsi" w:cs="Arial-BoldMT"/>
                <w:sz w:val="24"/>
                <w:szCs w:val="24"/>
              </w:rPr>
            </w:pPr>
            <w:proofErr w:type="gramStart"/>
            <w:r w:rsidRPr="006633D5">
              <w:rPr>
                <w:rFonts w:asciiTheme="minorHAnsi" w:hAnsiTheme="minorHAnsi" w:cs="Arial-BoldMT"/>
                <w:sz w:val="24"/>
                <w:szCs w:val="24"/>
              </w:rPr>
              <w:t>Mini Bus</w:t>
            </w:r>
            <w:proofErr w:type="gramEnd"/>
            <w:r w:rsidRPr="006633D5">
              <w:rPr>
                <w:rFonts w:asciiTheme="minorHAnsi" w:hAnsiTheme="minorHAnsi" w:cs="Arial-BoldMT"/>
                <w:sz w:val="24"/>
                <w:szCs w:val="24"/>
              </w:rPr>
              <w:t xml:space="preserve"> (12 – 22 Seater) </w:t>
            </w:r>
          </w:p>
        </w:tc>
        <w:tc>
          <w:tcPr>
            <w:tcW w:w="5887" w:type="dxa"/>
          </w:tcPr>
          <w:p w14:paraId="04859344"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5D3E83F5" w14:textId="77777777" w:rsidTr="004B4C41">
        <w:tc>
          <w:tcPr>
            <w:tcW w:w="4857" w:type="dxa"/>
          </w:tcPr>
          <w:p w14:paraId="3252F67A" w14:textId="77777777" w:rsidR="004153CC" w:rsidRPr="006633D5" w:rsidRDefault="004153CC"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Bus (22 – </w:t>
            </w:r>
            <w:proofErr w:type="gramStart"/>
            <w:r w:rsidRPr="006633D5">
              <w:rPr>
                <w:rFonts w:asciiTheme="minorHAnsi" w:hAnsiTheme="minorHAnsi" w:cs="Arial-BoldMT"/>
                <w:sz w:val="24"/>
                <w:szCs w:val="24"/>
              </w:rPr>
              <w:t>40 seater</w:t>
            </w:r>
            <w:proofErr w:type="gramEnd"/>
            <w:r w:rsidRPr="006633D5">
              <w:rPr>
                <w:rFonts w:asciiTheme="minorHAnsi" w:hAnsiTheme="minorHAnsi" w:cs="Arial-BoldMT"/>
                <w:sz w:val="24"/>
                <w:szCs w:val="24"/>
              </w:rPr>
              <w:t>)</w:t>
            </w:r>
          </w:p>
        </w:tc>
        <w:tc>
          <w:tcPr>
            <w:tcW w:w="5887" w:type="dxa"/>
          </w:tcPr>
          <w:p w14:paraId="33C665DC"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1E0C24A8" w14:textId="77777777" w:rsidTr="004B4C41">
        <w:tc>
          <w:tcPr>
            <w:tcW w:w="4857" w:type="dxa"/>
          </w:tcPr>
          <w:p w14:paraId="42594271" w14:textId="77777777" w:rsidR="004153CC" w:rsidRPr="006633D5" w:rsidRDefault="004153CC"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Bus (</w:t>
            </w:r>
            <w:proofErr w:type="gramStart"/>
            <w:r w:rsidRPr="006633D5">
              <w:rPr>
                <w:rFonts w:asciiTheme="minorHAnsi" w:hAnsiTheme="minorHAnsi" w:cs="Arial-BoldMT"/>
                <w:sz w:val="24"/>
                <w:szCs w:val="24"/>
              </w:rPr>
              <w:t>40 seater</w:t>
            </w:r>
            <w:proofErr w:type="gramEnd"/>
            <w:r w:rsidRPr="006633D5">
              <w:rPr>
                <w:rFonts w:asciiTheme="minorHAnsi" w:hAnsiTheme="minorHAnsi" w:cs="Arial-BoldMT"/>
                <w:sz w:val="24"/>
                <w:szCs w:val="24"/>
              </w:rPr>
              <w:t xml:space="preserve"> +)</w:t>
            </w:r>
          </w:p>
        </w:tc>
        <w:tc>
          <w:tcPr>
            <w:tcW w:w="5887" w:type="dxa"/>
          </w:tcPr>
          <w:p w14:paraId="7556CD3A"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15C73FC3" w14:textId="77777777" w:rsidTr="004B4C41">
        <w:tc>
          <w:tcPr>
            <w:tcW w:w="4857" w:type="dxa"/>
          </w:tcPr>
          <w:p w14:paraId="52E6FACD" w14:textId="77777777" w:rsidR="004153CC" w:rsidRPr="006633D5" w:rsidRDefault="004153CC"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Truck (Code 10 / EC) </w:t>
            </w:r>
          </w:p>
        </w:tc>
        <w:tc>
          <w:tcPr>
            <w:tcW w:w="5887" w:type="dxa"/>
          </w:tcPr>
          <w:p w14:paraId="0230660A"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301835CC" w14:textId="77777777" w:rsidTr="004B4C41">
        <w:tc>
          <w:tcPr>
            <w:tcW w:w="4857" w:type="dxa"/>
          </w:tcPr>
          <w:p w14:paraId="17E5E32D" w14:textId="77777777" w:rsidR="004153CC" w:rsidRPr="006633D5" w:rsidRDefault="004153CC"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Truck and Trailer (+)</w:t>
            </w:r>
          </w:p>
        </w:tc>
        <w:tc>
          <w:tcPr>
            <w:tcW w:w="5887" w:type="dxa"/>
          </w:tcPr>
          <w:p w14:paraId="6948FCD4"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2027E77C" w14:textId="77777777" w:rsidTr="004B4C41">
        <w:tc>
          <w:tcPr>
            <w:tcW w:w="4857" w:type="dxa"/>
          </w:tcPr>
          <w:p w14:paraId="2BD4925A" w14:textId="77777777" w:rsidR="004153CC" w:rsidRPr="006633D5" w:rsidRDefault="004153CC"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Number of parking bays required</w:t>
            </w:r>
          </w:p>
        </w:tc>
        <w:tc>
          <w:tcPr>
            <w:tcW w:w="5887" w:type="dxa"/>
          </w:tcPr>
          <w:p w14:paraId="14FF45DD"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7A9DBE2E" w14:textId="77777777" w:rsidTr="004B4C41">
        <w:tc>
          <w:tcPr>
            <w:tcW w:w="4857" w:type="dxa"/>
          </w:tcPr>
          <w:p w14:paraId="35E83C5D" w14:textId="77777777" w:rsidR="00754377" w:rsidRPr="006633D5" w:rsidRDefault="00754377"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Any other (</w:t>
            </w:r>
            <w:proofErr w:type="spellStart"/>
            <w:proofErr w:type="gramStart"/>
            <w:r w:rsidRPr="006633D5">
              <w:rPr>
                <w:rFonts w:asciiTheme="minorHAnsi" w:hAnsiTheme="minorHAnsi" w:cs="Arial-BoldMT"/>
                <w:sz w:val="24"/>
                <w:szCs w:val="24"/>
              </w:rPr>
              <w:t>Crane,etc</w:t>
            </w:r>
            <w:proofErr w:type="spellEnd"/>
            <w:proofErr w:type="gramEnd"/>
            <w:r w:rsidRPr="006633D5">
              <w:rPr>
                <w:rFonts w:asciiTheme="minorHAnsi" w:hAnsiTheme="minorHAnsi" w:cs="Arial-BoldMT"/>
                <w:sz w:val="24"/>
                <w:szCs w:val="24"/>
              </w:rPr>
              <w:t>)</w:t>
            </w:r>
          </w:p>
        </w:tc>
        <w:tc>
          <w:tcPr>
            <w:tcW w:w="5887" w:type="dxa"/>
          </w:tcPr>
          <w:p w14:paraId="29609E18" w14:textId="77777777" w:rsidR="00754377" w:rsidRPr="006633D5" w:rsidRDefault="00754377"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3566A6C3" w14:textId="77777777" w:rsidTr="004B4C41">
        <w:tc>
          <w:tcPr>
            <w:tcW w:w="4857" w:type="dxa"/>
          </w:tcPr>
          <w:p w14:paraId="1095E526" w14:textId="77777777" w:rsidR="004153CC" w:rsidRPr="006633D5" w:rsidRDefault="004153CC"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Time frame parking bays needed for</w:t>
            </w:r>
          </w:p>
        </w:tc>
        <w:tc>
          <w:tcPr>
            <w:tcW w:w="5887" w:type="dxa"/>
          </w:tcPr>
          <w:p w14:paraId="61848EC9"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2C35D695" w14:textId="77777777" w:rsidTr="004B4C41">
        <w:tc>
          <w:tcPr>
            <w:tcW w:w="4857" w:type="dxa"/>
          </w:tcPr>
          <w:p w14:paraId="3E185657" w14:textId="77777777" w:rsidR="004153CC" w:rsidRPr="006633D5" w:rsidRDefault="004153CC" w:rsidP="00DA0A9F">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Parking plan indicated on map</w:t>
            </w:r>
          </w:p>
        </w:tc>
        <w:tc>
          <w:tcPr>
            <w:tcW w:w="5887" w:type="dxa"/>
          </w:tcPr>
          <w:p w14:paraId="46B516BB"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1E112D01" w14:textId="77777777" w:rsidTr="004B4C41">
        <w:tc>
          <w:tcPr>
            <w:tcW w:w="4857" w:type="dxa"/>
          </w:tcPr>
          <w:p w14:paraId="2875D305" w14:textId="77777777" w:rsidR="004153CC" w:rsidRPr="006633D5" w:rsidRDefault="004153CC" w:rsidP="00DA0A9F">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Will you be launching any vessels or kayaks?</w:t>
            </w:r>
          </w:p>
        </w:tc>
        <w:tc>
          <w:tcPr>
            <w:tcW w:w="5887" w:type="dxa"/>
          </w:tcPr>
          <w:p w14:paraId="4B2D25D5"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195C81C2" w14:textId="77777777" w:rsidTr="004B4C41">
        <w:tc>
          <w:tcPr>
            <w:tcW w:w="4857" w:type="dxa"/>
          </w:tcPr>
          <w:p w14:paraId="13F843ED" w14:textId="77777777" w:rsidR="004153CC" w:rsidRPr="006633D5" w:rsidRDefault="004153CC" w:rsidP="00747EF7">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 xml:space="preserve">Number </w:t>
            </w:r>
            <w:r w:rsidR="008143D7" w:rsidRPr="006633D5">
              <w:rPr>
                <w:rFonts w:asciiTheme="minorHAnsi" w:hAnsiTheme="minorHAnsi" w:cs="Arial-BoldMT"/>
                <w:sz w:val="24"/>
                <w:szCs w:val="24"/>
              </w:rPr>
              <w:t>&amp; Type of Vessel</w:t>
            </w:r>
          </w:p>
        </w:tc>
        <w:tc>
          <w:tcPr>
            <w:tcW w:w="5887" w:type="dxa"/>
          </w:tcPr>
          <w:p w14:paraId="3652964B"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3FAE80B7" w14:textId="77777777" w:rsidTr="004B4C41">
        <w:tc>
          <w:tcPr>
            <w:tcW w:w="4857" w:type="dxa"/>
            <w:shd w:val="clear" w:color="auto" w:fill="BFBFBF" w:themeFill="background1" w:themeFillShade="BF"/>
          </w:tcPr>
          <w:p w14:paraId="0CEAA009" w14:textId="77777777" w:rsidR="004153CC" w:rsidRPr="006633D5" w:rsidRDefault="004153CC" w:rsidP="00DA0A9F">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b/>
                <w:bCs/>
                <w:sz w:val="24"/>
                <w:szCs w:val="24"/>
              </w:rPr>
              <w:t xml:space="preserve">SIGNAGE / ADVERTISING </w:t>
            </w:r>
          </w:p>
        </w:tc>
        <w:tc>
          <w:tcPr>
            <w:tcW w:w="5887" w:type="dxa"/>
            <w:shd w:val="clear" w:color="auto" w:fill="BFBFBF" w:themeFill="background1" w:themeFillShade="BF"/>
          </w:tcPr>
          <w:p w14:paraId="200A215C"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5083CF8B" w14:textId="77777777" w:rsidTr="004B4C41">
        <w:tc>
          <w:tcPr>
            <w:tcW w:w="4857" w:type="dxa"/>
          </w:tcPr>
          <w:p w14:paraId="248CD276" w14:textId="77777777" w:rsidR="004153CC" w:rsidRPr="006633D5" w:rsidRDefault="004153CC" w:rsidP="00DA0A9F">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Do you plan to erect or install any sig</w:t>
            </w:r>
            <w:r w:rsidR="0032517C" w:rsidRPr="006633D5">
              <w:rPr>
                <w:rFonts w:asciiTheme="minorHAnsi" w:hAnsiTheme="minorHAnsi" w:cs="Arial-BoldMT"/>
                <w:sz w:val="24"/>
                <w:szCs w:val="24"/>
              </w:rPr>
              <w:t>ns, banners, boards, flags etc.?</w:t>
            </w:r>
          </w:p>
        </w:tc>
        <w:tc>
          <w:tcPr>
            <w:tcW w:w="5887" w:type="dxa"/>
          </w:tcPr>
          <w:p w14:paraId="4972B483"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03C61DD7" w14:textId="77777777" w:rsidTr="004B4C41">
        <w:tc>
          <w:tcPr>
            <w:tcW w:w="4857" w:type="dxa"/>
          </w:tcPr>
          <w:p w14:paraId="6BBDEC0C" w14:textId="77777777" w:rsidR="004153CC" w:rsidRPr="006633D5" w:rsidRDefault="004153CC" w:rsidP="00DA0A9F">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Describe type and number to be erected (</w:t>
            </w:r>
            <w:proofErr w:type="gramStart"/>
            <w:r w:rsidRPr="006633D5">
              <w:rPr>
                <w:rFonts w:asciiTheme="minorHAnsi" w:hAnsiTheme="minorHAnsi" w:cs="Arial-BoldMT"/>
                <w:sz w:val="24"/>
                <w:szCs w:val="24"/>
              </w:rPr>
              <w:t>e.g.</w:t>
            </w:r>
            <w:proofErr w:type="gramEnd"/>
            <w:r w:rsidRPr="006633D5">
              <w:rPr>
                <w:rFonts w:asciiTheme="minorHAnsi" w:hAnsiTheme="minorHAnsi" w:cs="Arial-BoldMT"/>
                <w:sz w:val="24"/>
                <w:szCs w:val="24"/>
              </w:rPr>
              <w:t xml:space="preserve"> Directional/Regulato</w:t>
            </w:r>
            <w:r w:rsidR="0032517C" w:rsidRPr="006633D5">
              <w:rPr>
                <w:rFonts w:asciiTheme="minorHAnsi" w:hAnsiTheme="minorHAnsi" w:cs="Arial-BoldMT"/>
                <w:sz w:val="24"/>
                <w:szCs w:val="24"/>
              </w:rPr>
              <w:t>ry signage / advertising banner</w:t>
            </w:r>
            <w:r w:rsidRPr="006633D5">
              <w:rPr>
                <w:rFonts w:asciiTheme="minorHAnsi" w:hAnsiTheme="minorHAnsi" w:cs="Arial-BoldMT"/>
                <w:sz w:val="24"/>
                <w:szCs w:val="24"/>
              </w:rPr>
              <w:t>)</w:t>
            </w:r>
          </w:p>
        </w:tc>
        <w:tc>
          <w:tcPr>
            <w:tcW w:w="5887" w:type="dxa"/>
          </w:tcPr>
          <w:p w14:paraId="70157F6B"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6EC6D355" w14:textId="77777777" w:rsidTr="004B4C41">
        <w:tc>
          <w:tcPr>
            <w:tcW w:w="4857" w:type="dxa"/>
            <w:shd w:val="clear" w:color="auto" w:fill="BFBFBF" w:themeFill="background1" w:themeFillShade="BF"/>
          </w:tcPr>
          <w:p w14:paraId="62737F38" w14:textId="77777777" w:rsidR="004153CC" w:rsidRPr="006633D5" w:rsidRDefault="004153CC" w:rsidP="00691B04">
            <w:pPr>
              <w:autoSpaceDE w:val="0"/>
              <w:autoSpaceDN w:val="0"/>
              <w:adjustRightInd w:val="0"/>
              <w:spacing w:after="0" w:line="240" w:lineRule="auto"/>
              <w:rPr>
                <w:rFonts w:asciiTheme="minorHAnsi" w:hAnsiTheme="minorHAnsi" w:cs="Arial-BoldMT"/>
                <w:bCs/>
                <w:sz w:val="24"/>
                <w:szCs w:val="24"/>
              </w:rPr>
            </w:pPr>
            <w:r w:rsidRPr="006633D5">
              <w:rPr>
                <w:rFonts w:asciiTheme="minorHAnsi" w:hAnsiTheme="minorHAnsi" w:cs="Arial-BoldMT"/>
                <w:b/>
                <w:bCs/>
                <w:sz w:val="24"/>
                <w:szCs w:val="24"/>
              </w:rPr>
              <w:t>SECURITY</w:t>
            </w:r>
          </w:p>
        </w:tc>
        <w:tc>
          <w:tcPr>
            <w:tcW w:w="5887" w:type="dxa"/>
            <w:shd w:val="clear" w:color="auto" w:fill="BFBFBF" w:themeFill="background1" w:themeFillShade="BF"/>
          </w:tcPr>
          <w:p w14:paraId="03E47771"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06E12B68" w14:textId="77777777" w:rsidTr="004B4C41">
        <w:tc>
          <w:tcPr>
            <w:tcW w:w="4857" w:type="dxa"/>
          </w:tcPr>
          <w:p w14:paraId="5CA6674D" w14:textId="77777777" w:rsidR="004153CC" w:rsidRPr="006633D5" w:rsidRDefault="004153CC" w:rsidP="00691B04">
            <w:pPr>
              <w:autoSpaceDE w:val="0"/>
              <w:autoSpaceDN w:val="0"/>
              <w:adjustRightInd w:val="0"/>
              <w:spacing w:after="0" w:line="240" w:lineRule="auto"/>
              <w:rPr>
                <w:rFonts w:asciiTheme="minorHAnsi" w:hAnsiTheme="minorHAnsi" w:cs="Arial-BoldMT"/>
                <w:bCs/>
                <w:sz w:val="24"/>
                <w:szCs w:val="24"/>
                <w:highlight w:val="yellow"/>
              </w:rPr>
            </w:pPr>
            <w:r w:rsidRPr="006633D5">
              <w:rPr>
                <w:rFonts w:asciiTheme="minorHAnsi" w:hAnsiTheme="minorHAnsi" w:cs="Arial-BoldMT"/>
                <w:sz w:val="24"/>
                <w:szCs w:val="24"/>
              </w:rPr>
              <w:t>Will you make use of security or car guards?</w:t>
            </w:r>
          </w:p>
        </w:tc>
        <w:tc>
          <w:tcPr>
            <w:tcW w:w="5887" w:type="dxa"/>
          </w:tcPr>
          <w:p w14:paraId="76D5E5E3"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4327C7F1" w14:textId="77777777" w:rsidTr="004B4C41">
        <w:tc>
          <w:tcPr>
            <w:tcW w:w="4857" w:type="dxa"/>
          </w:tcPr>
          <w:p w14:paraId="074AE4AA"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r w:rsidRPr="006633D5">
              <w:rPr>
                <w:rFonts w:asciiTheme="minorHAnsi" w:hAnsiTheme="minorHAnsi" w:cs="Arial-BoldMT"/>
                <w:sz w:val="24"/>
                <w:szCs w:val="24"/>
              </w:rPr>
              <w:t>Will they be armed? If yes</w:t>
            </w:r>
            <w:r w:rsidR="0032517C" w:rsidRPr="006633D5">
              <w:rPr>
                <w:rFonts w:asciiTheme="minorHAnsi" w:hAnsiTheme="minorHAnsi" w:cs="Arial-BoldMT"/>
                <w:sz w:val="24"/>
                <w:szCs w:val="24"/>
              </w:rPr>
              <w:t>,</w:t>
            </w:r>
            <w:r w:rsidRPr="006633D5">
              <w:rPr>
                <w:rFonts w:asciiTheme="minorHAnsi" w:hAnsiTheme="minorHAnsi" w:cs="Arial-BoldMT"/>
                <w:sz w:val="24"/>
                <w:szCs w:val="24"/>
              </w:rPr>
              <w:t xml:space="preserve"> indicate with what?</w:t>
            </w:r>
          </w:p>
        </w:tc>
        <w:tc>
          <w:tcPr>
            <w:tcW w:w="5887" w:type="dxa"/>
          </w:tcPr>
          <w:p w14:paraId="5F3303DB"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r w:rsidR="006633D5" w:rsidRPr="006633D5" w14:paraId="6D3F4F46" w14:textId="77777777" w:rsidTr="004B4C41">
        <w:tc>
          <w:tcPr>
            <w:tcW w:w="4857" w:type="dxa"/>
          </w:tcPr>
          <w:p w14:paraId="682E4B27" w14:textId="77777777" w:rsidR="004153CC" w:rsidRPr="006633D5" w:rsidRDefault="004153CC" w:rsidP="00936DA3">
            <w:pPr>
              <w:autoSpaceDE w:val="0"/>
              <w:autoSpaceDN w:val="0"/>
              <w:adjustRightInd w:val="0"/>
              <w:spacing w:after="0" w:line="240" w:lineRule="auto"/>
              <w:rPr>
                <w:rFonts w:asciiTheme="minorHAnsi" w:hAnsiTheme="minorHAnsi" w:cs="Arial-BoldMT"/>
                <w:sz w:val="24"/>
                <w:szCs w:val="24"/>
              </w:rPr>
            </w:pPr>
            <w:r w:rsidRPr="006633D5">
              <w:rPr>
                <w:rFonts w:asciiTheme="minorHAnsi" w:hAnsiTheme="minorHAnsi" w:cs="Arial-BoldMT"/>
                <w:sz w:val="24"/>
                <w:szCs w:val="24"/>
              </w:rPr>
              <w:t>Will they require to overnight?</w:t>
            </w:r>
          </w:p>
          <w:p w14:paraId="530618DE" w14:textId="77777777" w:rsidR="004153CC" w:rsidRPr="006633D5" w:rsidRDefault="004153CC" w:rsidP="00691B04">
            <w:pPr>
              <w:autoSpaceDE w:val="0"/>
              <w:autoSpaceDN w:val="0"/>
              <w:adjustRightInd w:val="0"/>
              <w:spacing w:after="0" w:line="240" w:lineRule="auto"/>
              <w:rPr>
                <w:rFonts w:asciiTheme="minorHAnsi" w:hAnsiTheme="minorHAnsi" w:cs="Arial-BoldMT"/>
                <w:i/>
                <w:sz w:val="24"/>
                <w:szCs w:val="24"/>
              </w:rPr>
            </w:pPr>
            <w:r w:rsidRPr="006633D5">
              <w:rPr>
                <w:rFonts w:asciiTheme="minorHAnsi" w:hAnsiTheme="minorHAnsi" w:cs="Arial-BoldMT"/>
                <w:i/>
                <w:sz w:val="24"/>
                <w:szCs w:val="24"/>
              </w:rPr>
              <w:t>Provide details (dates, times, company name, requirements?)</w:t>
            </w:r>
          </w:p>
        </w:tc>
        <w:tc>
          <w:tcPr>
            <w:tcW w:w="5887" w:type="dxa"/>
          </w:tcPr>
          <w:p w14:paraId="2BF4E699" w14:textId="77777777" w:rsidR="004153CC" w:rsidRPr="006633D5" w:rsidRDefault="004153CC" w:rsidP="00691B04">
            <w:pPr>
              <w:autoSpaceDE w:val="0"/>
              <w:autoSpaceDN w:val="0"/>
              <w:adjustRightInd w:val="0"/>
              <w:spacing w:after="0" w:line="240" w:lineRule="auto"/>
              <w:rPr>
                <w:rFonts w:asciiTheme="minorHAnsi" w:hAnsiTheme="minorHAnsi" w:cs="Arial-BoldMT"/>
                <w:b/>
                <w:bCs/>
                <w:sz w:val="24"/>
                <w:szCs w:val="24"/>
              </w:rPr>
            </w:pPr>
          </w:p>
        </w:tc>
      </w:tr>
    </w:tbl>
    <w:p w14:paraId="30D12C83" w14:textId="77777777" w:rsidR="00754377" w:rsidRPr="006633D5" w:rsidRDefault="00754377">
      <w:pPr>
        <w:spacing w:after="0" w:line="240" w:lineRule="auto"/>
        <w:rPr>
          <w:rFonts w:asciiTheme="minorHAnsi" w:hAnsiTheme="minorHAnsi" w:cs="ArialMT"/>
          <w:sz w:val="24"/>
          <w:szCs w:val="24"/>
        </w:rPr>
      </w:pPr>
    </w:p>
    <w:p w14:paraId="63A56FA2" w14:textId="77777777" w:rsidR="00754377" w:rsidRDefault="00754377" w:rsidP="00754377">
      <w:pPr>
        <w:autoSpaceDE w:val="0"/>
        <w:autoSpaceDN w:val="0"/>
        <w:adjustRightInd w:val="0"/>
        <w:spacing w:after="0" w:line="240" w:lineRule="auto"/>
        <w:rPr>
          <w:rFonts w:asciiTheme="minorHAnsi" w:hAnsiTheme="minorHAnsi" w:cs="Arial-BoldMT"/>
          <w:b/>
          <w:sz w:val="24"/>
          <w:szCs w:val="24"/>
          <w:u w:val="single"/>
        </w:rPr>
      </w:pPr>
      <w:r w:rsidRPr="00754377">
        <w:rPr>
          <w:rFonts w:asciiTheme="minorHAnsi" w:hAnsiTheme="minorHAnsi" w:cs="Arial-BoldMT"/>
          <w:b/>
          <w:sz w:val="24"/>
          <w:szCs w:val="24"/>
          <w:u w:val="single"/>
        </w:rPr>
        <w:t>Notes</w:t>
      </w:r>
    </w:p>
    <w:p w14:paraId="5CB89615" w14:textId="77777777" w:rsidR="00754377" w:rsidRPr="00754377" w:rsidRDefault="00754377" w:rsidP="00754377">
      <w:pPr>
        <w:autoSpaceDE w:val="0"/>
        <w:autoSpaceDN w:val="0"/>
        <w:adjustRightInd w:val="0"/>
        <w:spacing w:after="0" w:line="240" w:lineRule="auto"/>
        <w:rPr>
          <w:rFonts w:asciiTheme="minorHAnsi" w:hAnsiTheme="minorHAnsi" w:cs="Arial-BoldMT"/>
          <w:b/>
          <w:sz w:val="24"/>
          <w:szCs w:val="24"/>
          <w:u w:val="single"/>
        </w:rPr>
      </w:pPr>
    </w:p>
    <w:p w14:paraId="3062839D" w14:textId="77777777" w:rsidR="00754377" w:rsidRPr="00754377" w:rsidRDefault="00754377" w:rsidP="00754377">
      <w:pPr>
        <w:pStyle w:val="ListParagraph"/>
        <w:numPr>
          <w:ilvl w:val="0"/>
          <w:numId w:val="30"/>
        </w:numPr>
        <w:autoSpaceDE w:val="0"/>
        <w:autoSpaceDN w:val="0"/>
        <w:adjustRightInd w:val="0"/>
        <w:spacing w:after="0" w:line="240" w:lineRule="auto"/>
        <w:rPr>
          <w:rFonts w:asciiTheme="minorHAnsi" w:hAnsiTheme="minorHAnsi" w:cs="Arial-BoldMT"/>
          <w:sz w:val="24"/>
          <w:szCs w:val="24"/>
        </w:rPr>
      </w:pPr>
      <w:r w:rsidRPr="00754377">
        <w:rPr>
          <w:rFonts w:asciiTheme="minorHAnsi" w:hAnsiTheme="minorHAnsi" w:cs="Arial-BoldMT"/>
          <w:sz w:val="24"/>
          <w:szCs w:val="24"/>
        </w:rPr>
        <w:t xml:space="preserve">Please include any additional information on separate pages and e-mail to </w:t>
      </w:r>
      <w:hyperlink r:id="rId6" w:history="1">
        <w:r w:rsidRPr="00E04986">
          <w:rPr>
            <w:rStyle w:val="Hyperlink"/>
            <w:rFonts w:asciiTheme="minorHAnsi" w:hAnsiTheme="minorHAnsi" w:cs="Arial-BoldMT"/>
            <w:sz w:val="24"/>
            <w:szCs w:val="24"/>
          </w:rPr>
          <w:t>locations@permitz.co.za</w:t>
        </w:r>
      </w:hyperlink>
      <w:r>
        <w:rPr>
          <w:rFonts w:asciiTheme="minorHAnsi" w:hAnsiTheme="minorHAnsi" w:cs="Arial-BoldMT"/>
          <w:sz w:val="24"/>
          <w:szCs w:val="24"/>
        </w:rPr>
        <w:t xml:space="preserve"> </w:t>
      </w:r>
      <w:r w:rsidRPr="00754377">
        <w:rPr>
          <w:rFonts w:asciiTheme="minorHAnsi" w:hAnsiTheme="minorHAnsi" w:cs="Arial-BoldMT"/>
          <w:sz w:val="24"/>
          <w:szCs w:val="24"/>
        </w:rPr>
        <w:t>along with your completed application form</w:t>
      </w:r>
      <w:r w:rsidR="00170905">
        <w:rPr>
          <w:rFonts w:asciiTheme="minorHAnsi" w:hAnsiTheme="minorHAnsi" w:cs="Arial-BoldMT"/>
          <w:sz w:val="24"/>
          <w:szCs w:val="24"/>
        </w:rPr>
        <w:t>.</w:t>
      </w:r>
    </w:p>
    <w:p w14:paraId="4E5FEBA9" w14:textId="77777777" w:rsidR="00754377" w:rsidRPr="00754377" w:rsidRDefault="00754377" w:rsidP="00754377">
      <w:pPr>
        <w:pStyle w:val="ListParagraph"/>
        <w:numPr>
          <w:ilvl w:val="0"/>
          <w:numId w:val="30"/>
        </w:numPr>
        <w:autoSpaceDE w:val="0"/>
        <w:autoSpaceDN w:val="0"/>
        <w:adjustRightInd w:val="0"/>
        <w:spacing w:after="0" w:line="240" w:lineRule="auto"/>
        <w:rPr>
          <w:rFonts w:asciiTheme="minorHAnsi" w:hAnsiTheme="minorHAnsi" w:cs="Arial-BoldMT"/>
          <w:sz w:val="24"/>
          <w:szCs w:val="24"/>
        </w:rPr>
      </w:pPr>
      <w:r w:rsidRPr="00754377">
        <w:rPr>
          <w:rFonts w:asciiTheme="minorHAnsi" w:hAnsiTheme="minorHAnsi" w:cs="Arial-BoldMT"/>
          <w:sz w:val="24"/>
          <w:szCs w:val="24"/>
        </w:rPr>
        <w:t xml:space="preserve">We cannot guarantee that all the details of your application will be </w:t>
      </w:r>
      <w:proofErr w:type="gramStart"/>
      <w:r w:rsidRPr="00754377">
        <w:rPr>
          <w:rFonts w:asciiTheme="minorHAnsi" w:hAnsiTheme="minorHAnsi" w:cs="Arial-BoldMT"/>
          <w:sz w:val="24"/>
          <w:szCs w:val="24"/>
        </w:rPr>
        <w:t>approved</w:t>
      </w:r>
      <w:proofErr w:type="gramEnd"/>
      <w:r w:rsidRPr="00754377">
        <w:rPr>
          <w:rFonts w:asciiTheme="minorHAnsi" w:hAnsiTheme="minorHAnsi" w:cs="Arial-BoldMT"/>
          <w:sz w:val="24"/>
          <w:szCs w:val="24"/>
        </w:rPr>
        <w:t xml:space="preserve"> and all special conditions will be added to the shooting permit</w:t>
      </w:r>
      <w:r w:rsidR="00170905">
        <w:rPr>
          <w:rFonts w:asciiTheme="minorHAnsi" w:hAnsiTheme="minorHAnsi" w:cs="Arial-BoldMT"/>
          <w:sz w:val="24"/>
          <w:szCs w:val="24"/>
        </w:rPr>
        <w:t>.</w:t>
      </w:r>
    </w:p>
    <w:p w14:paraId="50E09320" w14:textId="77777777" w:rsidR="003F4924" w:rsidRPr="003F4924" w:rsidRDefault="00754377" w:rsidP="0030353F">
      <w:pPr>
        <w:pStyle w:val="ListParagraph"/>
        <w:numPr>
          <w:ilvl w:val="0"/>
          <w:numId w:val="30"/>
        </w:numPr>
        <w:autoSpaceDE w:val="0"/>
        <w:autoSpaceDN w:val="0"/>
        <w:adjustRightInd w:val="0"/>
        <w:spacing w:after="0" w:line="240" w:lineRule="auto"/>
        <w:rPr>
          <w:rFonts w:asciiTheme="minorHAnsi" w:hAnsiTheme="minorHAnsi" w:cs="Arial"/>
          <w:sz w:val="24"/>
          <w:szCs w:val="24"/>
        </w:rPr>
      </w:pPr>
      <w:r w:rsidRPr="003F4924">
        <w:rPr>
          <w:rFonts w:asciiTheme="minorHAnsi" w:hAnsiTheme="minorHAnsi" w:cs="Arial-BoldMT"/>
          <w:sz w:val="24"/>
          <w:szCs w:val="24"/>
        </w:rPr>
        <w:t>Please allow 24 to 48 working hours for application process, please note that this time frame may increase during “Fire Season”</w:t>
      </w:r>
      <w:r w:rsidR="00170905" w:rsidRPr="003F4924">
        <w:rPr>
          <w:rFonts w:asciiTheme="minorHAnsi" w:hAnsiTheme="minorHAnsi" w:cs="Arial-BoldMT"/>
          <w:sz w:val="24"/>
          <w:szCs w:val="24"/>
        </w:rPr>
        <w:t>.</w:t>
      </w:r>
    </w:p>
    <w:p w14:paraId="52791F92" w14:textId="77777777" w:rsidR="003F4924" w:rsidRDefault="003F4924" w:rsidP="003F4924">
      <w:pPr>
        <w:autoSpaceDE w:val="0"/>
        <w:autoSpaceDN w:val="0"/>
        <w:adjustRightInd w:val="0"/>
        <w:spacing w:after="0" w:line="240" w:lineRule="auto"/>
        <w:rPr>
          <w:rFonts w:asciiTheme="minorHAnsi" w:hAnsiTheme="minorHAnsi" w:cs="Arial"/>
          <w:sz w:val="24"/>
          <w:szCs w:val="24"/>
        </w:rPr>
      </w:pPr>
    </w:p>
    <w:p w14:paraId="0BBD01ED" w14:textId="77777777" w:rsidR="00CF68D6" w:rsidRPr="003F4924" w:rsidRDefault="006633D5" w:rsidP="003F492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I confirm that the above is </w:t>
      </w:r>
      <w:r w:rsidR="00CF68D6" w:rsidRPr="003F4924">
        <w:rPr>
          <w:rFonts w:asciiTheme="minorHAnsi" w:hAnsiTheme="minorHAnsi" w:cs="Arial"/>
          <w:sz w:val="24"/>
          <w:szCs w:val="24"/>
        </w:rPr>
        <w:t xml:space="preserve">true and correct and </w:t>
      </w:r>
      <w:r w:rsidR="00B973DA" w:rsidRPr="003F4924">
        <w:rPr>
          <w:rFonts w:asciiTheme="minorHAnsi" w:hAnsiTheme="minorHAnsi" w:cs="Arial"/>
          <w:sz w:val="24"/>
          <w:szCs w:val="24"/>
        </w:rPr>
        <w:t xml:space="preserve">no relevant or significant information has been omitted from the application. </w:t>
      </w:r>
    </w:p>
    <w:p w14:paraId="6CFFAB6D" w14:textId="77777777" w:rsidR="00B973DA" w:rsidRDefault="00B973DA" w:rsidP="00CF68D6">
      <w:pPr>
        <w:spacing w:after="0" w:line="240" w:lineRule="auto"/>
        <w:jc w:val="both"/>
        <w:rPr>
          <w:rFonts w:asciiTheme="minorHAnsi" w:hAnsiTheme="minorHAnsi" w:cs="Arial"/>
          <w:sz w:val="24"/>
          <w:szCs w:val="24"/>
        </w:rPr>
      </w:pPr>
    </w:p>
    <w:p w14:paraId="276055A2" w14:textId="77777777" w:rsidR="00B973DA" w:rsidRPr="00CE5E8D" w:rsidRDefault="00B973DA" w:rsidP="00CF68D6">
      <w:pPr>
        <w:spacing w:after="0" w:line="240" w:lineRule="auto"/>
        <w:jc w:val="both"/>
        <w:rPr>
          <w:rFonts w:asciiTheme="minorHAnsi" w:hAnsiTheme="minorHAnsi" w:cs="Arial"/>
          <w:sz w:val="24"/>
          <w:szCs w:val="24"/>
          <w:lang w:val="en-GB"/>
        </w:rPr>
      </w:pPr>
      <w:r>
        <w:rPr>
          <w:rFonts w:asciiTheme="minorHAnsi" w:hAnsiTheme="minorHAnsi" w:cs="Arial"/>
          <w:sz w:val="24"/>
          <w:szCs w:val="24"/>
        </w:rPr>
        <w:t xml:space="preserve">I further confirm that as the representative and applicant, I will ensure that the crew (all persons involved including contracted staff or service providers, </w:t>
      </w:r>
      <w:proofErr w:type="gramStart"/>
      <w:r>
        <w:rPr>
          <w:rFonts w:asciiTheme="minorHAnsi" w:hAnsiTheme="minorHAnsi" w:cs="Arial"/>
          <w:sz w:val="24"/>
          <w:szCs w:val="24"/>
        </w:rPr>
        <w:t>spectators</w:t>
      </w:r>
      <w:proofErr w:type="gramEnd"/>
      <w:r>
        <w:rPr>
          <w:rFonts w:asciiTheme="minorHAnsi" w:hAnsiTheme="minorHAnsi" w:cs="Arial"/>
          <w:sz w:val="24"/>
          <w:szCs w:val="24"/>
        </w:rPr>
        <w:t xml:space="preserve"> and teams) associated with the film / photo shoot will be informed of the terms / conditions and regulations set in the relevant permit and legislation associated with the undertaking of this activity. </w:t>
      </w:r>
    </w:p>
    <w:p w14:paraId="35C1E405" w14:textId="77777777" w:rsidR="00CF68D6" w:rsidRPr="00CE5E8D" w:rsidRDefault="00CF68D6" w:rsidP="00CF68D6">
      <w:pPr>
        <w:autoSpaceDE w:val="0"/>
        <w:autoSpaceDN w:val="0"/>
        <w:adjustRightInd w:val="0"/>
        <w:spacing w:after="0" w:line="240" w:lineRule="auto"/>
        <w:rPr>
          <w:rFonts w:asciiTheme="minorHAnsi" w:hAnsiTheme="minorHAnsi" w:cs="Arial"/>
          <w:sz w:val="24"/>
          <w:szCs w:val="24"/>
        </w:rPr>
      </w:pPr>
    </w:p>
    <w:p w14:paraId="6A55682F" w14:textId="77777777" w:rsidR="00761C15" w:rsidRDefault="00B973DA" w:rsidP="001B367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Name &amp; Surname: </w:t>
      </w:r>
      <w:r>
        <w:rPr>
          <w:rFonts w:asciiTheme="minorHAnsi" w:hAnsiTheme="minorHAnsi" w:cs="Arial"/>
          <w:sz w:val="24"/>
          <w:szCs w:val="24"/>
        </w:rPr>
        <w:tab/>
      </w:r>
      <w:r>
        <w:rPr>
          <w:rFonts w:asciiTheme="minorHAnsi" w:hAnsiTheme="minorHAnsi" w:cs="Arial"/>
          <w:sz w:val="24"/>
          <w:szCs w:val="24"/>
        </w:rPr>
        <w:tab/>
        <w:t>_____________________________________</w:t>
      </w:r>
    </w:p>
    <w:p w14:paraId="698AC124" w14:textId="77777777" w:rsidR="00B973DA" w:rsidRDefault="00B973DA" w:rsidP="001B3676">
      <w:pPr>
        <w:autoSpaceDE w:val="0"/>
        <w:autoSpaceDN w:val="0"/>
        <w:adjustRightInd w:val="0"/>
        <w:spacing w:after="0" w:line="240" w:lineRule="auto"/>
        <w:rPr>
          <w:rFonts w:asciiTheme="minorHAnsi" w:hAnsiTheme="minorHAnsi" w:cs="Arial"/>
          <w:sz w:val="24"/>
          <w:szCs w:val="24"/>
        </w:rPr>
      </w:pPr>
    </w:p>
    <w:p w14:paraId="0B207BC4" w14:textId="77777777" w:rsidR="00B973DA" w:rsidRDefault="00B973DA" w:rsidP="001B367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Designation within Company:</w:t>
      </w:r>
      <w:r w:rsidRPr="00B973DA">
        <w:rPr>
          <w:rFonts w:asciiTheme="minorHAnsi" w:hAnsiTheme="minorHAnsi" w:cs="Arial"/>
          <w:sz w:val="24"/>
          <w:szCs w:val="24"/>
        </w:rPr>
        <w:t xml:space="preserve"> </w:t>
      </w:r>
      <w:r>
        <w:rPr>
          <w:rFonts w:asciiTheme="minorHAnsi" w:hAnsiTheme="minorHAnsi" w:cs="Arial"/>
          <w:sz w:val="24"/>
          <w:szCs w:val="24"/>
        </w:rPr>
        <w:t>_____________________________________</w:t>
      </w:r>
    </w:p>
    <w:p w14:paraId="7838C114" w14:textId="77777777" w:rsidR="00B973DA" w:rsidRDefault="00B973DA" w:rsidP="001B3676">
      <w:pPr>
        <w:autoSpaceDE w:val="0"/>
        <w:autoSpaceDN w:val="0"/>
        <w:adjustRightInd w:val="0"/>
        <w:spacing w:after="0" w:line="240" w:lineRule="auto"/>
        <w:rPr>
          <w:rFonts w:asciiTheme="minorHAnsi" w:hAnsiTheme="minorHAnsi" w:cs="Arial"/>
          <w:sz w:val="24"/>
          <w:szCs w:val="24"/>
        </w:rPr>
      </w:pPr>
    </w:p>
    <w:p w14:paraId="345402EB" w14:textId="77777777" w:rsidR="00B973DA" w:rsidRDefault="00B973DA" w:rsidP="001B367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Tel: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_____________________________________</w:t>
      </w:r>
    </w:p>
    <w:p w14:paraId="1600C585" w14:textId="77777777" w:rsidR="00B973DA" w:rsidRDefault="00B973DA" w:rsidP="001B3676">
      <w:pPr>
        <w:autoSpaceDE w:val="0"/>
        <w:autoSpaceDN w:val="0"/>
        <w:adjustRightInd w:val="0"/>
        <w:spacing w:after="0" w:line="240" w:lineRule="auto"/>
        <w:rPr>
          <w:rFonts w:asciiTheme="minorHAnsi" w:hAnsiTheme="minorHAnsi" w:cs="Arial"/>
          <w:sz w:val="24"/>
          <w:szCs w:val="24"/>
        </w:rPr>
      </w:pPr>
    </w:p>
    <w:p w14:paraId="36A6321E" w14:textId="77777777" w:rsidR="00B973DA" w:rsidRDefault="00B973DA" w:rsidP="001B367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Signature: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_____________________________________</w:t>
      </w:r>
    </w:p>
    <w:p w14:paraId="20DD8896" w14:textId="77777777" w:rsidR="00B973DA" w:rsidRDefault="00B973DA" w:rsidP="001B3676">
      <w:pPr>
        <w:autoSpaceDE w:val="0"/>
        <w:autoSpaceDN w:val="0"/>
        <w:adjustRightInd w:val="0"/>
        <w:spacing w:after="0" w:line="240" w:lineRule="auto"/>
        <w:rPr>
          <w:rFonts w:asciiTheme="minorHAnsi" w:hAnsiTheme="minorHAnsi" w:cs="Arial"/>
          <w:sz w:val="24"/>
          <w:szCs w:val="24"/>
        </w:rPr>
      </w:pPr>
    </w:p>
    <w:p w14:paraId="6DCD943E" w14:textId="77777777" w:rsidR="00B973DA" w:rsidRDefault="00B973DA" w:rsidP="001B367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_____________________________________</w:t>
      </w:r>
    </w:p>
    <w:p w14:paraId="02BCFFBF" w14:textId="77777777" w:rsidR="00B973DA" w:rsidRDefault="00B973DA" w:rsidP="001B3676">
      <w:pPr>
        <w:autoSpaceDE w:val="0"/>
        <w:autoSpaceDN w:val="0"/>
        <w:adjustRightInd w:val="0"/>
        <w:spacing w:after="0" w:line="240" w:lineRule="auto"/>
        <w:rPr>
          <w:rFonts w:asciiTheme="minorHAnsi" w:hAnsiTheme="minorHAnsi" w:cs="Arial"/>
          <w:sz w:val="24"/>
          <w:szCs w:val="24"/>
        </w:rPr>
      </w:pPr>
    </w:p>
    <w:p w14:paraId="27ABE12F" w14:textId="77777777" w:rsidR="00761C15" w:rsidRPr="00CE5E8D" w:rsidRDefault="004324B0" w:rsidP="001B3676">
      <w:pPr>
        <w:autoSpaceDE w:val="0"/>
        <w:autoSpaceDN w:val="0"/>
        <w:adjustRightInd w:val="0"/>
        <w:spacing w:after="0" w:line="240" w:lineRule="auto"/>
        <w:rPr>
          <w:rFonts w:asciiTheme="minorHAnsi" w:hAnsiTheme="minorHAnsi" w:cs="Arial-BoldMT"/>
          <w:b/>
          <w:bCs/>
          <w:color w:val="004E00"/>
          <w:sz w:val="24"/>
          <w:szCs w:val="24"/>
        </w:rPr>
      </w:pPr>
      <w:r>
        <w:rPr>
          <w:rFonts w:asciiTheme="minorHAnsi" w:hAnsiTheme="minorHAnsi" w:cs="Arial"/>
          <w:sz w:val="24"/>
          <w:szCs w:val="24"/>
        </w:rPr>
        <w:t xml:space="preserve">Company Stamp </w:t>
      </w:r>
    </w:p>
    <w:sectPr w:rsidR="00761C15" w:rsidRPr="00CE5E8D" w:rsidSect="003F4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6E6"/>
    <w:multiLevelType w:val="hybridMultilevel"/>
    <w:tmpl w:val="4BFEA1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62B4B47"/>
    <w:multiLevelType w:val="hybridMultilevel"/>
    <w:tmpl w:val="518CDF3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15:restartNumberingAfterBreak="0">
    <w:nsid w:val="154B20C7"/>
    <w:multiLevelType w:val="hybridMultilevel"/>
    <w:tmpl w:val="37203EC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15:restartNumberingAfterBreak="0">
    <w:nsid w:val="1B792478"/>
    <w:multiLevelType w:val="hybridMultilevel"/>
    <w:tmpl w:val="90209D0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4" w15:restartNumberingAfterBreak="0">
    <w:nsid w:val="1C7E40C7"/>
    <w:multiLevelType w:val="hybridMultilevel"/>
    <w:tmpl w:val="A1BE6C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1487596"/>
    <w:multiLevelType w:val="hybridMultilevel"/>
    <w:tmpl w:val="FA96D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9A5AA6"/>
    <w:multiLevelType w:val="hybridMultilevel"/>
    <w:tmpl w:val="4066D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E55CCD"/>
    <w:multiLevelType w:val="hybridMultilevel"/>
    <w:tmpl w:val="53344A6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15:restartNumberingAfterBreak="0">
    <w:nsid w:val="24ED5CD5"/>
    <w:multiLevelType w:val="hybridMultilevel"/>
    <w:tmpl w:val="60BC7A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D3B67CB"/>
    <w:multiLevelType w:val="hybridMultilevel"/>
    <w:tmpl w:val="2BE682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D80448A"/>
    <w:multiLevelType w:val="hybridMultilevel"/>
    <w:tmpl w:val="ED325F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8C01E0"/>
    <w:multiLevelType w:val="hybridMultilevel"/>
    <w:tmpl w:val="304C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425CD"/>
    <w:multiLevelType w:val="hybridMultilevel"/>
    <w:tmpl w:val="C3FC0D2E"/>
    <w:lvl w:ilvl="0" w:tplc="738A113E">
      <w:start w:val="3"/>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86635"/>
    <w:multiLevelType w:val="hybridMultilevel"/>
    <w:tmpl w:val="84D4188E"/>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61650B"/>
    <w:multiLevelType w:val="hybridMultilevel"/>
    <w:tmpl w:val="FBA6B8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D831CBD"/>
    <w:multiLevelType w:val="hybridMultilevel"/>
    <w:tmpl w:val="53A20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DE94B16"/>
    <w:multiLevelType w:val="hybridMultilevel"/>
    <w:tmpl w:val="89BA495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062772"/>
    <w:multiLevelType w:val="hybridMultilevel"/>
    <w:tmpl w:val="0AF003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690442C"/>
    <w:multiLevelType w:val="hybridMultilevel"/>
    <w:tmpl w:val="02AA9C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EDB7D01"/>
    <w:multiLevelType w:val="hybridMultilevel"/>
    <w:tmpl w:val="165893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4BF6864"/>
    <w:multiLevelType w:val="hybridMultilevel"/>
    <w:tmpl w:val="5E54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77E1F"/>
    <w:multiLevelType w:val="hybridMultilevel"/>
    <w:tmpl w:val="438CE27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15:restartNumberingAfterBreak="0">
    <w:nsid w:val="5B661966"/>
    <w:multiLevelType w:val="hybridMultilevel"/>
    <w:tmpl w:val="161A2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C3357D0"/>
    <w:multiLevelType w:val="hybridMultilevel"/>
    <w:tmpl w:val="8DE86E20"/>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4" w15:restartNumberingAfterBreak="0">
    <w:nsid w:val="5DFA79FF"/>
    <w:multiLevelType w:val="hybridMultilevel"/>
    <w:tmpl w:val="D6D2F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751C83"/>
    <w:multiLevelType w:val="hybridMultilevel"/>
    <w:tmpl w:val="F9D03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22E1484"/>
    <w:multiLevelType w:val="hybridMultilevel"/>
    <w:tmpl w:val="06683314"/>
    <w:lvl w:ilvl="0" w:tplc="18E8CC5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7" w15:restartNumberingAfterBreak="0">
    <w:nsid w:val="77FF4E54"/>
    <w:multiLevelType w:val="hybridMultilevel"/>
    <w:tmpl w:val="790A12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AEA464B"/>
    <w:multiLevelType w:val="hybridMultilevel"/>
    <w:tmpl w:val="C76638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7FC862E4"/>
    <w:multiLevelType w:val="hybridMultilevel"/>
    <w:tmpl w:val="FFFAB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8"/>
  </w:num>
  <w:num w:numId="4">
    <w:abstractNumId w:val="0"/>
  </w:num>
  <w:num w:numId="5">
    <w:abstractNumId w:val="9"/>
  </w:num>
  <w:num w:numId="6">
    <w:abstractNumId w:val="4"/>
  </w:num>
  <w:num w:numId="7">
    <w:abstractNumId w:val="15"/>
  </w:num>
  <w:num w:numId="8">
    <w:abstractNumId w:val="14"/>
  </w:num>
  <w:num w:numId="9">
    <w:abstractNumId w:val="18"/>
  </w:num>
  <w:num w:numId="10">
    <w:abstractNumId w:val="19"/>
  </w:num>
  <w:num w:numId="11">
    <w:abstractNumId w:val="25"/>
  </w:num>
  <w:num w:numId="12">
    <w:abstractNumId w:val="17"/>
  </w:num>
  <w:num w:numId="13">
    <w:abstractNumId w:val="22"/>
  </w:num>
  <w:num w:numId="14">
    <w:abstractNumId w:val="2"/>
  </w:num>
  <w:num w:numId="15">
    <w:abstractNumId w:val="1"/>
  </w:num>
  <w:num w:numId="16">
    <w:abstractNumId w:val="7"/>
  </w:num>
  <w:num w:numId="17">
    <w:abstractNumId w:val="21"/>
  </w:num>
  <w:num w:numId="18">
    <w:abstractNumId w:val="11"/>
  </w:num>
  <w:num w:numId="19">
    <w:abstractNumId w:val="24"/>
  </w:num>
  <w:num w:numId="20">
    <w:abstractNumId w:val="3"/>
  </w:num>
  <w:num w:numId="21">
    <w:abstractNumId w:val="23"/>
  </w:num>
  <w:num w:numId="22">
    <w:abstractNumId w:val="12"/>
  </w:num>
  <w:num w:numId="23">
    <w:abstractNumId w:val="16"/>
  </w:num>
  <w:num w:numId="24">
    <w:abstractNumId w:val="6"/>
  </w:num>
  <w:num w:numId="25">
    <w:abstractNumId w:val="29"/>
  </w:num>
  <w:num w:numId="26">
    <w:abstractNumId w:val="13"/>
  </w:num>
  <w:num w:numId="27">
    <w:abstractNumId w:val="5"/>
  </w:num>
  <w:num w:numId="28">
    <w:abstractNumId w:val="20"/>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676"/>
    <w:rsid w:val="00003461"/>
    <w:rsid w:val="00021B94"/>
    <w:rsid w:val="00027C3E"/>
    <w:rsid w:val="000346F7"/>
    <w:rsid w:val="0003537F"/>
    <w:rsid w:val="00050013"/>
    <w:rsid w:val="000522E7"/>
    <w:rsid w:val="00052FB3"/>
    <w:rsid w:val="00055FE9"/>
    <w:rsid w:val="00056820"/>
    <w:rsid w:val="00056B74"/>
    <w:rsid w:val="000576B7"/>
    <w:rsid w:val="00075B61"/>
    <w:rsid w:val="00075C4F"/>
    <w:rsid w:val="000763A0"/>
    <w:rsid w:val="00077CD6"/>
    <w:rsid w:val="000844CE"/>
    <w:rsid w:val="000851B3"/>
    <w:rsid w:val="0008690D"/>
    <w:rsid w:val="00086BC9"/>
    <w:rsid w:val="00095ABE"/>
    <w:rsid w:val="000A1026"/>
    <w:rsid w:val="000A7648"/>
    <w:rsid w:val="000D5684"/>
    <w:rsid w:val="000D79F0"/>
    <w:rsid w:val="000E0540"/>
    <w:rsid w:val="00100460"/>
    <w:rsid w:val="00103470"/>
    <w:rsid w:val="00110BA8"/>
    <w:rsid w:val="001133F3"/>
    <w:rsid w:val="00114247"/>
    <w:rsid w:val="0011547E"/>
    <w:rsid w:val="00115BF4"/>
    <w:rsid w:val="00140C6B"/>
    <w:rsid w:val="00141A7A"/>
    <w:rsid w:val="00143AB8"/>
    <w:rsid w:val="00144987"/>
    <w:rsid w:val="00160D11"/>
    <w:rsid w:val="00161186"/>
    <w:rsid w:val="00161B4E"/>
    <w:rsid w:val="001665A9"/>
    <w:rsid w:val="00170905"/>
    <w:rsid w:val="0017362F"/>
    <w:rsid w:val="00174A82"/>
    <w:rsid w:val="00174D87"/>
    <w:rsid w:val="00177A2C"/>
    <w:rsid w:val="00187642"/>
    <w:rsid w:val="00190628"/>
    <w:rsid w:val="00192F87"/>
    <w:rsid w:val="00195085"/>
    <w:rsid w:val="001A05AE"/>
    <w:rsid w:val="001A0CBE"/>
    <w:rsid w:val="001A0DB6"/>
    <w:rsid w:val="001A2A94"/>
    <w:rsid w:val="001A6F0D"/>
    <w:rsid w:val="001B3676"/>
    <w:rsid w:val="001B3B4F"/>
    <w:rsid w:val="001B41EF"/>
    <w:rsid w:val="001B539F"/>
    <w:rsid w:val="001C19AA"/>
    <w:rsid w:val="001C7FDE"/>
    <w:rsid w:val="001D22EC"/>
    <w:rsid w:val="001E1014"/>
    <w:rsid w:val="001E2C26"/>
    <w:rsid w:val="001E2E75"/>
    <w:rsid w:val="001F4D78"/>
    <w:rsid w:val="001F531D"/>
    <w:rsid w:val="001F5CE6"/>
    <w:rsid w:val="00215BA4"/>
    <w:rsid w:val="002164DF"/>
    <w:rsid w:val="002254B7"/>
    <w:rsid w:val="00227B03"/>
    <w:rsid w:val="00231AFF"/>
    <w:rsid w:val="00233107"/>
    <w:rsid w:val="00234121"/>
    <w:rsid w:val="00234B54"/>
    <w:rsid w:val="00237C0B"/>
    <w:rsid w:val="0024314E"/>
    <w:rsid w:val="0024329D"/>
    <w:rsid w:val="0024586E"/>
    <w:rsid w:val="00250020"/>
    <w:rsid w:val="00250154"/>
    <w:rsid w:val="00251018"/>
    <w:rsid w:val="00251557"/>
    <w:rsid w:val="0025173F"/>
    <w:rsid w:val="00257151"/>
    <w:rsid w:val="0026299B"/>
    <w:rsid w:val="00264850"/>
    <w:rsid w:val="002649E8"/>
    <w:rsid w:val="002659DF"/>
    <w:rsid w:val="0027056B"/>
    <w:rsid w:val="0027326F"/>
    <w:rsid w:val="002754C7"/>
    <w:rsid w:val="0027712F"/>
    <w:rsid w:val="0028090C"/>
    <w:rsid w:val="00284826"/>
    <w:rsid w:val="00291BD9"/>
    <w:rsid w:val="00293909"/>
    <w:rsid w:val="002958C4"/>
    <w:rsid w:val="002970D5"/>
    <w:rsid w:val="002A0873"/>
    <w:rsid w:val="002A4F2D"/>
    <w:rsid w:val="002B113E"/>
    <w:rsid w:val="002B2EA1"/>
    <w:rsid w:val="002B7A8F"/>
    <w:rsid w:val="002C1929"/>
    <w:rsid w:val="002C20F4"/>
    <w:rsid w:val="002C2AB9"/>
    <w:rsid w:val="002D076D"/>
    <w:rsid w:val="002D0B7E"/>
    <w:rsid w:val="002D4534"/>
    <w:rsid w:val="002D5ED8"/>
    <w:rsid w:val="002E4004"/>
    <w:rsid w:val="002F4C7E"/>
    <w:rsid w:val="00300611"/>
    <w:rsid w:val="00303392"/>
    <w:rsid w:val="00303707"/>
    <w:rsid w:val="003146A8"/>
    <w:rsid w:val="00316F2B"/>
    <w:rsid w:val="00317005"/>
    <w:rsid w:val="00317582"/>
    <w:rsid w:val="00320DD5"/>
    <w:rsid w:val="0032517C"/>
    <w:rsid w:val="00334928"/>
    <w:rsid w:val="00337869"/>
    <w:rsid w:val="0034102D"/>
    <w:rsid w:val="003433A5"/>
    <w:rsid w:val="00345328"/>
    <w:rsid w:val="00360B8F"/>
    <w:rsid w:val="003641EB"/>
    <w:rsid w:val="00365077"/>
    <w:rsid w:val="00372650"/>
    <w:rsid w:val="003815FB"/>
    <w:rsid w:val="00382431"/>
    <w:rsid w:val="003829D7"/>
    <w:rsid w:val="0038345E"/>
    <w:rsid w:val="00387C62"/>
    <w:rsid w:val="00392EC5"/>
    <w:rsid w:val="00395AA8"/>
    <w:rsid w:val="003A634A"/>
    <w:rsid w:val="003A7BCF"/>
    <w:rsid w:val="003B1C5F"/>
    <w:rsid w:val="003B49E0"/>
    <w:rsid w:val="003C4442"/>
    <w:rsid w:val="003D01AB"/>
    <w:rsid w:val="003D0F70"/>
    <w:rsid w:val="003E0517"/>
    <w:rsid w:val="003E6E1E"/>
    <w:rsid w:val="003E701D"/>
    <w:rsid w:val="003F042B"/>
    <w:rsid w:val="003F0DD1"/>
    <w:rsid w:val="003F3B59"/>
    <w:rsid w:val="003F4924"/>
    <w:rsid w:val="004107E8"/>
    <w:rsid w:val="00411662"/>
    <w:rsid w:val="00414551"/>
    <w:rsid w:val="004153CC"/>
    <w:rsid w:val="004211BA"/>
    <w:rsid w:val="00424842"/>
    <w:rsid w:val="004324B0"/>
    <w:rsid w:val="0043349A"/>
    <w:rsid w:val="0044062A"/>
    <w:rsid w:val="00440735"/>
    <w:rsid w:val="00444658"/>
    <w:rsid w:val="004500D9"/>
    <w:rsid w:val="004705D6"/>
    <w:rsid w:val="00472545"/>
    <w:rsid w:val="00472983"/>
    <w:rsid w:val="00476E3B"/>
    <w:rsid w:val="00480C7C"/>
    <w:rsid w:val="00481C14"/>
    <w:rsid w:val="004846C4"/>
    <w:rsid w:val="00485780"/>
    <w:rsid w:val="00487838"/>
    <w:rsid w:val="00494391"/>
    <w:rsid w:val="004A1DFC"/>
    <w:rsid w:val="004A5B24"/>
    <w:rsid w:val="004B04CD"/>
    <w:rsid w:val="004B0A52"/>
    <w:rsid w:val="004B3033"/>
    <w:rsid w:val="004B4C41"/>
    <w:rsid w:val="004B4E70"/>
    <w:rsid w:val="004B5A8F"/>
    <w:rsid w:val="004C4846"/>
    <w:rsid w:val="004C4A92"/>
    <w:rsid w:val="004C4E3B"/>
    <w:rsid w:val="004C5504"/>
    <w:rsid w:val="004D334F"/>
    <w:rsid w:val="004D6B21"/>
    <w:rsid w:val="004E2556"/>
    <w:rsid w:val="004E365E"/>
    <w:rsid w:val="004E5458"/>
    <w:rsid w:val="004E7180"/>
    <w:rsid w:val="004F72E4"/>
    <w:rsid w:val="004F7D22"/>
    <w:rsid w:val="00500FDA"/>
    <w:rsid w:val="00521424"/>
    <w:rsid w:val="00522301"/>
    <w:rsid w:val="005254E6"/>
    <w:rsid w:val="00540A24"/>
    <w:rsid w:val="005460A3"/>
    <w:rsid w:val="00546282"/>
    <w:rsid w:val="00551B3A"/>
    <w:rsid w:val="00554C76"/>
    <w:rsid w:val="00554D51"/>
    <w:rsid w:val="00572523"/>
    <w:rsid w:val="0057321C"/>
    <w:rsid w:val="00583886"/>
    <w:rsid w:val="00586CD3"/>
    <w:rsid w:val="0059013F"/>
    <w:rsid w:val="00594A29"/>
    <w:rsid w:val="005975FD"/>
    <w:rsid w:val="005B230C"/>
    <w:rsid w:val="005C234C"/>
    <w:rsid w:val="005C6F15"/>
    <w:rsid w:val="005D1C0E"/>
    <w:rsid w:val="005D345C"/>
    <w:rsid w:val="005D41F3"/>
    <w:rsid w:val="005D4309"/>
    <w:rsid w:val="005D5B45"/>
    <w:rsid w:val="005D6756"/>
    <w:rsid w:val="005D7983"/>
    <w:rsid w:val="005F4490"/>
    <w:rsid w:val="005F4E8F"/>
    <w:rsid w:val="005F7B36"/>
    <w:rsid w:val="006130B3"/>
    <w:rsid w:val="00620903"/>
    <w:rsid w:val="0062475D"/>
    <w:rsid w:val="00644059"/>
    <w:rsid w:val="006445C7"/>
    <w:rsid w:val="0064776E"/>
    <w:rsid w:val="006557FB"/>
    <w:rsid w:val="006633D5"/>
    <w:rsid w:val="00677A77"/>
    <w:rsid w:val="00680036"/>
    <w:rsid w:val="006805AB"/>
    <w:rsid w:val="00681B73"/>
    <w:rsid w:val="00682662"/>
    <w:rsid w:val="00685EC9"/>
    <w:rsid w:val="00691B04"/>
    <w:rsid w:val="006C4354"/>
    <w:rsid w:val="006D3BA6"/>
    <w:rsid w:val="006D6C38"/>
    <w:rsid w:val="006E3F22"/>
    <w:rsid w:val="006E4245"/>
    <w:rsid w:val="006F1675"/>
    <w:rsid w:val="006F3BF7"/>
    <w:rsid w:val="00701222"/>
    <w:rsid w:val="007023F7"/>
    <w:rsid w:val="00704A46"/>
    <w:rsid w:val="00710C11"/>
    <w:rsid w:val="00712DEC"/>
    <w:rsid w:val="0071386B"/>
    <w:rsid w:val="0072468E"/>
    <w:rsid w:val="00727293"/>
    <w:rsid w:val="00727962"/>
    <w:rsid w:val="00737951"/>
    <w:rsid w:val="0074291D"/>
    <w:rsid w:val="007452D0"/>
    <w:rsid w:val="00747EF7"/>
    <w:rsid w:val="00753820"/>
    <w:rsid w:val="00754377"/>
    <w:rsid w:val="007550CC"/>
    <w:rsid w:val="00755F6C"/>
    <w:rsid w:val="00760245"/>
    <w:rsid w:val="00760ABF"/>
    <w:rsid w:val="00761C15"/>
    <w:rsid w:val="00761EC6"/>
    <w:rsid w:val="00762DF3"/>
    <w:rsid w:val="00765C36"/>
    <w:rsid w:val="00773B30"/>
    <w:rsid w:val="00776DC3"/>
    <w:rsid w:val="007810A8"/>
    <w:rsid w:val="00781F92"/>
    <w:rsid w:val="00784237"/>
    <w:rsid w:val="007A1877"/>
    <w:rsid w:val="007A7515"/>
    <w:rsid w:val="007C03D0"/>
    <w:rsid w:val="007C30F3"/>
    <w:rsid w:val="007C39D9"/>
    <w:rsid w:val="007C756D"/>
    <w:rsid w:val="007D7B62"/>
    <w:rsid w:val="007E3D63"/>
    <w:rsid w:val="007F1799"/>
    <w:rsid w:val="0080153F"/>
    <w:rsid w:val="00807DC4"/>
    <w:rsid w:val="008143D7"/>
    <w:rsid w:val="00814E69"/>
    <w:rsid w:val="00822243"/>
    <w:rsid w:val="00832026"/>
    <w:rsid w:val="00833701"/>
    <w:rsid w:val="00840080"/>
    <w:rsid w:val="008470CD"/>
    <w:rsid w:val="00856F8D"/>
    <w:rsid w:val="0086081A"/>
    <w:rsid w:val="0086403E"/>
    <w:rsid w:val="00864800"/>
    <w:rsid w:val="008745B0"/>
    <w:rsid w:val="00875F73"/>
    <w:rsid w:val="008924CA"/>
    <w:rsid w:val="00896D6D"/>
    <w:rsid w:val="008A3892"/>
    <w:rsid w:val="008A3B47"/>
    <w:rsid w:val="008B4CB4"/>
    <w:rsid w:val="008B606D"/>
    <w:rsid w:val="008C156A"/>
    <w:rsid w:val="008C1C07"/>
    <w:rsid w:val="008C4028"/>
    <w:rsid w:val="008C470E"/>
    <w:rsid w:val="008C4879"/>
    <w:rsid w:val="008C4BB5"/>
    <w:rsid w:val="008C554C"/>
    <w:rsid w:val="008D0B8B"/>
    <w:rsid w:val="008D49F8"/>
    <w:rsid w:val="008E230C"/>
    <w:rsid w:val="008E4592"/>
    <w:rsid w:val="008F5F30"/>
    <w:rsid w:val="00903DF3"/>
    <w:rsid w:val="00913B3E"/>
    <w:rsid w:val="009152F0"/>
    <w:rsid w:val="00916B45"/>
    <w:rsid w:val="00920624"/>
    <w:rsid w:val="009264B2"/>
    <w:rsid w:val="00926F55"/>
    <w:rsid w:val="00930B0B"/>
    <w:rsid w:val="009326F9"/>
    <w:rsid w:val="00936DA3"/>
    <w:rsid w:val="00936F6E"/>
    <w:rsid w:val="00940586"/>
    <w:rsid w:val="00940823"/>
    <w:rsid w:val="00942394"/>
    <w:rsid w:val="009424A4"/>
    <w:rsid w:val="0094616C"/>
    <w:rsid w:val="00953C5D"/>
    <w:rsid w:val="00962671"/>
    <w:rsid w:val="0096320E"/>
    <w:rsid w:val="009647FE"/>
    <w:rsid w:val="00965ABD"/>
    <w:rsid w:val="00967376"/>
    <w:rsid w:val="00980E72"/>
    <w:rsid w:val="00983A65"/>
    <w:rsid w:val="009844FC"/>
    <w:rsid w:val="00990476"/>
    <w:rsid w:val="009A07E3"/>
    <w:rsid w:val="009A3608"/>
    <w:rsid w:val="009A44D5"/>
    <w:rsid w:val="009A463B"/>
    <w:rsid w:val="009B3B50"/>
    <w:rsid w:val="009B4D0B"/>
    <w:rsid w:val="009B4E72"/>
    <w:rsid w:val="009B7B03"/>
    <w:rsid w:val="009C4A55"/>
    <w:rsid w:val="009C616E"/>
    <w:rsid w:val="009C6EE2"/>
    <w:rsid w:val="009D75AE"/>
    <w:rsid w:val="009E10AF"/>
    <w:rsid w:val="009E1830"/>
    <w:rsid w:val="009E58CA"/>
    <w:rsid w:val="009E5C87"/>
    <w:rsid w:val="00A130BC"/>
    <w:rsid w:val="00A174B4"/>
    <w:rsid w:val="00A206AF"/>
    <w:rsid w:val="00A21E03"/>
    <w:rsid w:val="00A227B7"/>
    <w:rsid w:val="00A2416C"/>
    <w:rsid w:val="00A242A2"/>
    <w:rsid w:val="00A27EEE"/>
    <w:rsid w:val="00A329D4"/>
    <w:rsid w:val="00A33CFD"/>
    <w:rsid w:val="00A35A16"/>
    <w:rsid w:val="00A35B69"/>
    <w:rsid w:val="00A42481"/>
    <w:rsid w:val="00A53623"/>
    <w:rsid w:val="00A57AD2"/>
    <w:rsid w:val="00A608A5"/>
    <w:rsid w:val="00A61FDF"/>
    <w:rsid w:val="00A740E9"/>
    <w:rsid w:val="00A80C2A"/>
    <w:rsid w:val="00A83CF7"/>
    <w:rsid w:val="00A85828"/>
    <w:rsid w:val="00A94439"/>
    <w:rsid w:val="00A96842"/>
    <w:rsid w:val="00AA32F2"/>
    <w:rsid w:val="00AA33BC"/>
    <w:rsid w:val="00AA3FC6"/>
    <w:rsid w:val="00AA4199"/>
    <w:rsid w:val="00AA660F"/>
    <w:rsid w:val="00AA6F6E"/>
    <w:rsid w:val="00AB0F48"/>
    <w:rsid w:val="00AB7547"/>
    <w:rsid w:val="00AC682D"/>
    <w:rsid w:val="00AC6D10"/>
    <w:rsid w:val="00AC7E49"/>
    <w:rsid w:val="00AD4AEA"/>
    <w:rsid w:val="00AE15CC"/>
    <w:rsid w:val="00AE34AE"/>
    <w:rsid w:val="00AE77D6"/>
    <w:rsid w:val="00AF0719"/>
    <w:rsid w:val="00B033B5"/>
    <w:rsid w:val="00B11F2D"/>
    <w:rsid w:val="00B12423"/>
    <w:rsid w:val="00B12751"/>
    <w:rsid w:val="00B12866"/>
    <w:rsid w:val="00B154ED"/>
    <w:rsid w:val="00B23E3E"/>
    <w:rsid w:val="00B2569A"/>
    <w:rsid w:val="00B2595F"/>
    <w:rsid w:val="00B26FD3"/>
    <w:rsid w:val="00B3178D"/>
    <w:rsid w:val="00B42026"/>
    <w:rsid w:val="00B448AC"/>
    <w:rsid w:val="00B45273"/>
    <w:rsid w:val="00B508DD"/>
    <w:rsid w:val="00B50B76"/>
    <w:rsid w:val="00B5402D"/>
    <w:rsid w:val="00B5455C"/>
    <w:rsid w:val="00B60543"/>
    <w:rsid w:val="00B610BF"/>
    <w:rsid w:val="00B6261E"/>
    <w:rsid w:val="00B70175"/>
    <w:rsid w:val="00B70215"/>
    <w:rsid w:val="00B71AA1"/>
    <w:rsid w:val="00B77054"/>
    <w:rsid w:val="00B83551"/>
    <w:rsid w:val="00B84A71"/>
    <w:rsid w:val="00B853C9"/>
    <w:rsid w:val="00B87DFE"/>
    <w:rsid w:val="00B908EC"/>
    <w:rsid w:val="00B94B97"/>
    <w:rsid w:val="00B973DA"/>
    <w:rsid w:val="00BA2F39"/>
    <w:rsid w:val="00BC58A8"/>
    <w:rsid w:val="00BE171A"/>
    <w:rsid w:val="00BF01A7"/>
    <w:rsid w:val="00BF1051"/>
    <w:rsid w:val="00BF1906"/>
    <w:rsid w:val="00BF348E"/>
    <w:rsid w:val="00C016DC"/>
    <w:rsid w:val="00C07E2F"/>
    <w:rsid w:val="00C10212"/>
    <w:rsid w:val="00C223E5"/>
    <w:rsid w:val="00C25808"/>
    <w:rsid w:val="00C33851"/>
    <w:rsid w:val="00C33A0A"/>
    <w:rsid w:val="00C34847"/>
    <w:rsid w:val="00C3525C"/>
    <w:rsid w:val="00C475BA"/>
    <w:rsid w:val="00C50EDC"/>
    <w:rsid w:val="00C544E5"/>
    <w:rsid w:val="00C56E6F"/>
    <w:rsid w:val="00C602A5"/>
    <w:rsid w:val="00C60ED7"/>
    <w:rsid w:val="00C730CF"/>
    <w:rsid w:val="00C8383A"/>
    <w:rsid w:val="00C86F1E"/>
    <w:rsid w:val="00C903A3"/>
    <w:rsid w:val="00C90D0B"/>
    <w:rsid w:val="00C94F54"/>
    <w:rsid w:val="00CA3726"/>
    <w:rsid w:val="00CA5A39"/>
    <w:rsid w:val="00CB1D8C"/>
    <w:rsid w:val="00CB3B70"/>
    <w:rsid w:val="00CB6AA5"/>
    <w:rsid w:val="00CB6F8B"/>
    <w:rsid w:val="00CC0FED"/>
    <w:rsid w:val="00CC51F3"/>
    <w:rsid w:val="00CD6CE9"/>
    <w:rsid w:val="00CE4D20"/>
    <w:rsid w:val="00CE5E8D"/>
    <w:rsid w:val="00CF2F30"/>
    <w:rsid w:val="00CF381F"/>
    <w:rsid w:val="00CF68D6"/>
    <w:rsid w:val="00D009EA"/>
    <w:rsid w:val="00D0230F"/>
    <w:rsid w:val="00D0305E"/>
    <w:rsid w:val="00D030CF"/>
    <w:rsid w:val="00D07F58"/>
    <w:rsid w:val="00D226A5"/>
    <w:rsid w:val="00D25161"/>
    <w:rsid w:val="00D30647"/>
    <w:rsid w:val="00D341CD"/>
    <w:rsid w:val="00D35779"/>
    <w:rsid w:val="00D36C0F"/>
    <w:rsid w:val="00D53DEB"/>
    <w:rsid w:val="00D6211E"/>
    <w:rsid w:val="00D67F17"/>
    <w:rsid w:val="00D75787"/>
    <w:rsid w:val="00D75B9B"/>
    <w:rsid w:val="00D80C8B"/>
    <w:rsid w:val="00D91B99"/>
    <w:rsid w:val="00DA0A9F"/>
    <w:rsid w:val="00DC0FF9"/>
    <w:rsid w:val="00DC2DDC"/>
    <w:rsid w:val="00DC3BE8"/>
    <w:rsid w:val="00DC4BEB"/>
    <w:rsid w:val="00DC5435"/>
    <w:rsid w:val="00DD0AF1"/>
    <w:rsid w:val="00DD0DA9"/>
    <w:rsid w:val="00DD25D1"/>
    <w:rsid w:val="00DE4B63"/>
    <w:rsid w:val="00DE6620"/>
    <w:rsid w:val="00DF26FB"/>
    <w:rsid w:val="00DF6B97"/>
    <w:rsid w:val="00E12241"/>
    <w:rsid w:val="00E20129"/>
    <w:rsid w:val="00E27506"/>
    <w:rsid w:val="00E278F2"/>
    <w:rsid w:val="00E34F78"/>
    <w:rsid w:val="00E36960"/>
    <w:rsid w:val="00E40FB7"/>
    <w:rsid w:val="00E6083A"/>
    <w:rsid w:val="00E67179"/>
    <w:rsid w:val="00E701BD"/>
    <w:rsid w:val="00E7105E"/>
    <w:rsid w:val="00E729C5"/>
    <w:rsid w:val="00E74F21"/>
    <w:rsid w:val="00E7605D"/>
    <w:rsid w:val="00E76571"/>
    <w:rsid w:val="00E76C6B"/>
    <w:rsid w:val="00E779E5"/>
    <w:rsid w:val="00E84E58"/>
    <w:rsid w:val="00E96DA5"/>
    <w:rsid w:val="00EA6FBB"/>
    <w:rsid w:val="00EB11FB"/>
    <w:rsid w:val="00EB1901"/>
    <w:rsid w:val="00EC0737"/>
    <w:rsid w:val="00EC2A6B"/>
    <w:rsid w:val="00EC2BC9"/>
    <w:rsid w:val="00EC7C3F"/>
    <w:rsid w:val="00EE0C5B"/>
    <w:rsid w:val="00EE1E93"/>
    <w:rsid w:val="00EE68C2"/>
    <w:rsid w:val="00F03622"/>
    <w:rsid w:val="00F13625"/>
    <w:rsid w:val="00F13BEC"/>
    <w:rsid w:val="00F224E4"/>
    <w:rsid w:val="00F2447A"/>
    <w:rsid w:val="00F2700F"/>
    <w:rsid w:val="00F31430"/>
    <w:rsid w:val="00F34B44"/>
    <w:rsid w:val="00F37B6E"/>
    <w:rsid w:val="00F423B2"/>
    <w:rsid w:val="00F463EC"/>
    <w:rsid w:val="00F50671"/>
    <w:rsid w:val="00F523BF"/>
    <w:rsid w:val="00F60882"/>
    <w:rsid w:val="00F67CFF"/>
    <w:rsid w:val="00F72EF2"/>
    <w:rsid w:val="00F72F1C"/>
    <w:rsid w:val="00F7432E"/>
    <w:rsid w:val="00F75B99"/>
    <w:rsid w:val="00F77019"/>
    <w:rsid w:val="00F81349"/>
    <w:rsid w:val="00F83A23"/>
    <w:rsid w:val="00F90BF1"/>
    <w:rsid w:val="00FA2AA8"/>
    <w:rsid w:val="00FA33F4"/>
    <w:rsid w:val="00FA3952"/>
    <w:rsid w:val="00FA5BBB"/>
    <w:rsid w:val="00FA5DEA"/>
    <w:rsid w:val="00FA6546"/>
    <w:rsid w:val="00FA6E84"/>
    <w:rsid w:val="00FB1C2F"/>
    <w:rsid w:val="00FB4702"/>
    <w:rsid w:val="00FC5774"/>
    <w:rsid w:val="00FD28F0"/>
    <w:rsid w:val="00FD5B09"/>
    <w:rsid w:val="00FD639D"/>
    <w:rsid w:val="00FD7178"/>
    <w:rsid w:val="00FF49AB"/>
    <w:rsid w:val="00FF5FC1"/>
    <w:rsid w:val="00FF7E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CBDB7"/>
  <w15:docId w15:val="{D2CB29A6-ABE2-45E7-8A5E-8C22E83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76"/>
    <w:pPr>
      <w:ind w:left="720"/>
    </w:pPr>
  </w:style>
  <w:style w:type="paragraph" w:customStyle="1" w:styleId="Default">
    <w:name w:val="Default"/>
    <w:uiPriority w:val="99"/>
    <w:rsid w:val="00B508DD"/>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unhideWhenUsed/>
    <w:rsid w:val="00691B04"/>
    <w:rPr>
      <w:strike w:val="0"/>
      <w:dstrike w:val="0"/>
      <w:color w:val="005AA9"/>
      <w:u w:val="none"/>
      <w:effect w:val="none"/>
    </w:rPr>
  </w:style>
  <w:style w:type="paragraph" w:customStyle="1" w:styleId="TableContents">
    <w:name w:val="Table Contents"/>
    <w:basedOn w:val="Normal"/>
    <w:rsid w:val="002958C4"/>
    <w:pPr>
      <w:widowControl w:val="0"/>
      <w:suppressLineNumbers/>
      <w:suppressAutoHyphens/>
      <w:spacing w:after="0" w:line="240" w:lineRule="auto"/>
    </w:pPr>
    <w:rPr>
      <w:rFonts w:ascii="Times New Roman" w:eastAsia="Lucida Sans Unicode" w:hAnsi="Times New Roman" w:cs="Times New Roman"/>
      <w:kern w:val="1"/>
      <w:sz w:val="24"/>
      <w:szCs w:val="24"/>
      <w:lang w:val="en-US"/>
    </w:rPr>
  </w:style>
  <w:style w:type="paragraph" w:styleId="BalloonText">
    <w:name w:val="Balloon Text"/>
    <w:basedOn w:val="Normal"/>
    <w:link w:val="BalloonTextChar"/>
    <w:uiPriority w:val="99"/>
    <w:semiHidden/>
    <w:unhideWhenUsed/>
    <w:rsid w:val="00C7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0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9887">
      <w:bodyDiv w:val="1"/>
      <w:marLeft w:val="0"/>
      <w:marRight w:val="0"/>
      <w:marTop w:val="0"/>
      <w:marBottom w:val="0"/>
      <w:divBdr>
        <w:top w:val="none" w:sz="0" w:space="0" w:color="auto"/>
        <w:left w:val="none" w:sz="0" w:space="0" w:color="auto"/>
        <w:bottom w:val="none" w:sz="0" w:space="0" w:color="auto"/>
        <w:right w:val="none" w:sz="0" w:space="0" w:color="auto"/>
      </w:divBdr>
    </w:div>
    <w:div w:id="1331300175">
      <w:bodyDiv w:val="1"/>
      <w:marLeft w:val="0"/>
      <w:marRight w:val="0"/>
      <w:marTop w:val="0"/>
      <w:marBottom w:val="0"/>
      <w:divBdr>
        <w:top w:val="none" w:sz="0" w:space="0" w:color="auto"/>
        <w:left w:val="none" w:sz="0" w:space="0" w:color="auto"/>
        <w:bottom w:val="none" w:sz="0" w:space="0" w:color="auto"/>
        <w:right w:val="none" w:sz="0" w:space="0" w:color="auto"/>
      </w:divBdr>
    </w:div>
    <w:div w:id="1591505384">
      <w:bodyDiv w:val="1"/>
      <w:marLeft w:val="0"/>
      <w:marRight w:val="0"/>
      <w:marTop w:val="0"/>
      <w:marBottom w:val="0"/>
      <w:divBdr>
        <w:top w:val="none" w:sz="0" w:space="0" w:color="auto"/>
        <w:left w:val="none" w:sz="0" w:space="0" w:color="auto"/>
        <w:bottom w:val="none" w:sz="0" w:space="0" w:color="auto"/>
        <w:right w:val="none" w:sz="0" w:space="0" w:color="auto"/>
      </w:divBdr>
    </w:div>
    <w:div w:id="21139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tions@permitz.co.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Datacentrix</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Marlowe</dc:creator>
  <cp:lastModifiedBy>Jackie Tranmere | Permitz</cp:lastModifiedBy>
  <cp:revision>6</cp:revision>
  <cp:lastPrinted>2020-07-08T11:43:00Z</cp:lastPrinted>
  <dcterms:created xsi:type="dcterms:W3CDTF">2020-07-13T07:35:00Z</dcterms:created>
  <dcterms:modified xsi:type="dcterms:W3CDTF">2021-06-24T11:30:00Z</dcterms:modified>
</cp:coreProperties>
</file>